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0536A" w14:textId="58F9F20D" w:rsidR="00000000" w:rsidRDefault="006C1C05">
      <w:pPr>
        <w:ind w:firstLine="0"/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506FEE52" wp14:editId="5E575F90">
            <wp:simplePos x="0" y="0"/>
            <wp:positionH relativeFrom="column">
              <wp:posOffset>2869565</wp:posOffset>
            </wp:positionH>
            <wp:positionV relativeFrom="paragraph">
              <wp:posOffset>56515</wp:posOffset>
            </wp:positionV>
            <wp:extent cx="473710" cy="518160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 </w:t>
      </w: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> </w:t>
      </w:r>
      <w:r>
        <w:rPr>
          <w:rFonts w:ascii="Times New Roman" w:hAnsi="Times New Roman"/>
          <w:sz w:val="32"/>
        </w:rPr>
        <w:t xml:space="preserve"> </w:t>
      </w:r>
    </w:p>
    <w:p w14:paraId="724CE0DF" w14:textId="77777777" w:rsidR="00000000" w:rsidRDefault="006C1C05">
      <w:pPr>
        <w:pStyle w:val="c7c7e0e0e3e3eeeeebebeeeee2e2eeeeeaea"/>
        <w:jc w:val="center"/>
      </w:pP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</w:p>
    <w:p w14:paraId="0A5BC346" w14:textId="77777777" w:rsidR="00000000" w:rsidRDefault="006C1C05">
      <w:pPr>
        <w:pStyle w:val="c7c7e0e0e3e3eeeeebebeeeee2e2eeeeeaea"/>
        <w:jc w:val="center"/>
      </w:pP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> </w:t>
      </w:r>
      <w:r>
        <w:rPr>
          <w:rFonts w:ascii="Verdana" w:hAnsi="Verdana" w:cs="Times New Roman"/>
          <w:b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</w:p>
    <w:p w14:paraId="7D5F1C6F" w14:textId="77777777" w:rsidR="00000000" w:rsidRDefault="006C1C05">
      <w:pPr>
        <w:pStyle w:val="c7c7e0e0e3e3eeeeebebeeeee2e2eeeeeaea"/>
        <w:ind w:firstLine="0"/>
        <w:jc w:val="center"/>
      </w:pP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АДМИНИСТРАЦИЯ 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> </w:t>
      </w:r>
      <w:r>
        <w:rPr>
          <w:rFonts w:ascii="Times New Roman" w:hAnsi="Times New Roman" w:cs="Times New Roman"/>
          <w:bCs w:val="0"/>
          <w:color w:val="000000"/>
          <w:sz w:val="40"/>
          <w:szCs w:val="24"/>
        </w:rPr>
        <w:t xml:space="preserve"> </w:t>
      </w:r>
    </w:p>
    <w:p w14:paraId="44D2BD85" w14:textId="77777777" w:rsidR="00000000" w:rsidRDefault="006C1C05">
      <w:pPr>
        <w:ind w:firstLine="0"/>
        <w:jc w:val="center"/>
      </w:pPr>
      <w:r>
        <w:rPr>
          <w:rFonts w:ascii="Times New Roman" w:hAnsi="Times New Roman" w:cs="Times New Roman"/>
          <w:b/>
          <w:sz w:val="40"/>
          <w:szCs w:val="24"/>
        </w:rPr>
        <w:t> </w:t>
      </w:r>
      <w:r>
        <w:rPr>
          <w:rFonts w:ascii="Times New Roman" w:hAnsi="Times New Roman" w:cs="Times New Roman"/>
          <w:b/>
          <w:sz w:val="40"/>
          <w:szCs w:val="24"/>
        </w:rPr>
        <w:t xml:space="preserve"> </w:t>
      </w:r>
      <w:r>
        <w:rPr>
          <w:rFonts w:ascii="Times New Roman" w:hAnsi="Times New Roman" w:cs="Times New Roman"/>
          <w:b/>
          <w:sz w:val="40"/>
          <w:szCs w:val="24"/>
        </w:rPr>
        <w:t> </w:t>
      </w:r>
      <w:r>
        <w:rPr>
          <w:rFonts w:ascii="Times New Roman" w:hAnsi="Times New Roman" w:cs="Times New Roman"/>
          <w:b/>
          <w:sz w:val="40"/>
          <w:szCs w:val="24"/>
        </w:rPr>
        <w:t xml:space="preserve"> </w:t>
      </w:r>
      <w:r>
        <w:rPr>
          <w:rFonts w:ascii="Times New Roman" w:hAnsi="Times New Roman" w:cs="Times New Roman"/>
          <w:b/>
          <w:sz w:val="40"/>
          <w:szCs w:val="24"/>
        </w:rPr>
        <w:t> </w:t>
      </w:r>
      <w:r>
        <w:rPr>
          <w:rFonts w:ascii="Times New Roman" w:hAnsi="Times New Roman" w:cs="Times New Roman"/>
          <w:b/>
          <w:sz w:val="40"/>
          <w:szCs w:val="24"/>
        </w:rPr>
        <w:t xml:space="preserve"> </w:t>
      </w:r>
      <w:r>
        <w:rPr>
          <w:rFonts w:ascii="Times New Roman" w:hAnsi="Times New Roman" w:cs="Times New Roman"/>
          <w:b/>
          <w:sz w:val="40"/>
          <w:szCs w:val="24"/>
        </w:rPr>
        <w:t> </w:t>
      </w:r>
      <w:r>
        <w:rPr>
          <w:rFonts w:ascii="Times New Roman" w:hAnsi="Times New Roman" w:cs="Times New Roman"/>
          <w:b/>
          <w:sz w:val="40"/>
          <w:szCs w:val="24"/>
        </w:rPr>
        <w:t xml:space="preserve"> </w:t>
      </w:r>
      <w:r>
        <w:rPr>
          <w:rFonts w:ascii="Times New Roman" w:hAnsi="Times New Roman" w:cs="Times New Roman"/>
          <w:b/>
          <w:sz w:val="40"/>
          <w:szCs w:val="24"/>
        </w:rPr>
        <w:t>САНДОВСКОГО</w:t>
      </w:r>
      <w:r>
        <w:rPr>
          <w:rFonts w:ascii="Times New Roman" w:hAnsi="Times New Roman" w:cs="Times New Roman"/>
          <w:b/>
          <w:sz w:val="40"/>
          <w:szCs w:val="24"/>
        </w:rPr>
        <w:t xml:space="preserve"> </w:t>
      </w:r>
      <w:r>
        <w:rPr>
          <w:rFonts w:ascii="Times New Roman" w:hAnsi="Times New Roman" w:cs="Times New Roman"/>
          <w:b/>
          <w:sz w:val="40"/>
          <w:szCs w:val="24"/>
        </w:rPr>
        <w:t>МУНИЦИП</w:t>
      </w:r>
      <w:r>
        <w:rPr>
          <w:rFonts w:ascii="Times New Roman" w:hAnsi="Times New Roman" w:cs="Times New Roman"/>
          <w:b/>
          <w:sz w:val="40"/>
          <w:szCs w:val="24"/>
        </w:rPr>
        <w:t>АЛЬНОГ</w:t>
      </w:r>
      <w:r>
        <w:rPr>
          <w:rFonts w:ascii="Times New Roman" w:hAnsi="Times New Roman" w:cs="Times New Roman"/>
          <w:b/>
          <w:sz w:val="40"/>
          <w:szCs w:val="24"/>
        </w:rPr>
        <w:t xml:space="preserve"> </w:t>
      </w:r>
      <w:r>
        <w:rPr>
          <w:rFonts w:ascii="Times New Roman" w:hAnsi="Times New Roman" w:cs="Times New Roman"/>
          <w:b/>
          <w:sz w:val="40"/>
          <w:szCs w:val="24"/>
        </w:rPr>
        <w:t>ОКРУГА</w:t>
      </w:r>
    </w:p>
    <w:p w14:paraId="63BD6012" w14:textId="77777777" w:rsidR="00000000" w:rsidRDefault="006C1C05">
      <w:pPr>
        <w:pStyle w:val="c7c7e0e0e3e3eeeeebebeeeee2e2eeeeeaea5"/>
        <w:ind w:firstLine="0"/>
      </w:pPr>
      <w:r>
        <w:rPr>
          <w:rFonts w:ascii="Times New Roman" w:hAnsi="Times New Roman" w:cs="Times New Roman"/>
          <w:sz w:val="28"/>
        </w:rPr>
        <w:t>Тверская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область</w:t>
      </w:r>
    </w:p>
    <w:p w14:paraId="731B7AB0" w14:textId="77777777" w:rsidR="00000000" w:rsidRDefault="006C1C05">
      <w:pPr>
        <w:pStyle w:val="c7c7e0e0e3e3eeeeebebeeeee2e2eeeeeaea6"/>
        <w:ind w:firstLine="0"/>
      </w:pPr>
      <w:r>
        <w:rPr>
          <w:rFonts w:ascii="Times New Roman" w:hAnsi="Times New Roman" w:cs="Times New Roman"/>
          <w:bCs w:val="0"/>
          <w:szCs w:val="24"/>
        </w:rPr>
        <w:t xml:space="preserve">  </w:t>
      </w:r>
      <w:r>
        <w:rPr>
          <w:rFonts w:ascii="Times New Roman" w:hAnsi="Times New Roman" w:cs="Times New Roman"/>
          <w:bCs w:val="0"/>
          <w:szCs w:val="24"/>
        </w:rPr>
        <w:t>ПОСТАНОВЛЕНИЕ</w:t>
      </w:r>
    </w:p>
    <w:p w14:paraId="003E9E37" w14:textId="77777777" w:rsidR="00000000" w:rsidRDefault="006C1C05">
      <w:pPr>
        <w:ind w:firstLine="0"/>
        <w:jc w:val="left"/>
      </w:pPr>
      <w:r>
        <w:rPr>
          <w:rFonts w:ascii="Times New Roman" w:hAnsi="Times New Roman" w:cs="Times New Roman"/>
          <w:sz w:val="28"/>
          <w:szCs w:val="24"/>
        </w:rPr>
        <w:t xml:space="preserve">23.01.2023                                             </w:t>
      </w:r>
      <w:r>
        <w:rPr>
          <w:rFonts w:ascii="Times New Roman" w:hAnsi="Times New Roman" w:cs="Times New Roman"/>
          <w:sz w:val="28"/>
          <w:szCs w:val="24"/>
        </w:rPr>
        <w:t> п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Сандово 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4"/>
        </w:rPr>
        <w:t>№</w:t>
      </w:r>
      <w:r>
        <w:rPr>
          <w:rFonts w:ascii="Times New Roman" w:hAnsi="Times New Roman" w:cs="Times New Roman"/>
          <w:sz w:val="28"/>
          <w:szCs w:val="24"/>
        </w:rPr>
        <w:t xml:space="preserve"> 12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</w:p>
    <w:p w14:paraId="7D484339" w14:textId="77777777" w:rsidR="00000000" w:rsidRDefault="006C1C05">
      <w:pPr>
        <w:ind w:firstLine="0"/>
        <w:jc w:val="left"/>
      </w:pPr>
    </w:p>
    <w:p w14:paraId="5847D818" w14:textId="77777777" w:rsidR="00000000" w:rsidRDefault="006C1C05">
      <w:pPr>
        <w:ind w:firstLine="0"/>
        <w:jc w:val="left"/>
      </w:pPr>
    </w:p>
    <w:p w14:paraId="5739F8A5" w14:textId="77777777" w:rsidR="00000000" w:rsidRDefault="006C1C05">
      <w:pPr>
        <w:ind w:firstLine="0"/>
        <w:jc w:val="left"/>
      </w:pP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проведении</w:t>
      </w:r>
    </w:p>
    <w:p w14:paraId="6604A94E" w14:textId="77777777" w:rsidR="00000000" w:rsidRDefault="006C1C05">
      <w:pPr>
        <w:ind w:firstLine="0"/>
      </w:pPr>
      <w:bookmarkStart w:id="0" w:name="__DdeLink__1619_1838591099"/>
      <w:bookmarkEnd w:id="0"/>
      <w:r>
        <w:rPr>
          <w:rFonts w:ascii="Times New Roman" w:hAnsi="Times New Roman" w:cs="Times New Roman"/>
          <w:sz w:val="24"/>
          <w:szCs w:val="24"/>
        </w:rPr>
        <w:t>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2023 </w:t>
      </w:r>
      <w:r>
        <w:rPr>
          <w:rFonts w:ascii="Times New Roman" w:hAnsi="Times New Roman" w:cs="Times New Roman"/>
          <w:sz w:val="24"/>
          <w:szCs w:val="24"/>
        </w:rPr>
        <w:t>году</w:t>
      </w:r>
    </w:p>
    <w:p w14:paraId="5BE00D98" w14:textId="77777777" w:rsidR="00000000" w:rsidRDefault="006C1C05">
      <w:pPr>
        <w:ind w:firstLine="0"/>
        <w:rPr>
          <w:rFonts w:ascii="Times New Roman" w:hAnsi="Times New Roman" w:cs="Times New Roman"/>
          <w:sz w:val="28"/>
          <w:szCs w:val="24"/>
        </w:rPr>
      </w:pPr>
    </w:p>
    <w:p w14:paraId="3D766E84" w14:textId="77777777" w:rsidR="00000000" w:rsidRDefault="006C1C05">
      <w:pPr>
        <w:pStyle w:val="c7c7e0e0e3e3eeeeebebeeeee2e2eeeeeaea1"/>
        <w:spacing w:before="0" w:after="0"/>
        <w:ind w:firstLine="0"/>
        <w:jc w:val="both"/>
      </w:pP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В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соответствии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>со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>статьями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 xml:space="preserve"> 7.2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 xml:space="preserve"> 24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Закона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Российской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Федерации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«О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занятости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населения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в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Российской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Федерации»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от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19.04.1991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г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 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N 1032-1,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в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целях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реализации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муниципальной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программы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>Сандовского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>муниципального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>округа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>Тверской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>области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>«Содействие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>временной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>занятости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>населения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>Сандовского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>муниципального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>округа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>Тверской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>области»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>на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 xml:space="preserve"> 2021-2026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>годы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,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утвержденной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постановлением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Администра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ции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Сандовского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района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от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29.12.2020 N 282 (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с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изменениями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от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27.10.2021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311,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от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30.12.2021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392),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снижения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социальной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напряженности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на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рынке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труда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осуществления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потребностей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организаций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>округа</w:t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в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выполнении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работ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,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носящих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временный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или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сезонный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характе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р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,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Администрация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Сандовского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муниципального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округа</w:t>
      </w:r>
    </w:p>
    <w:p w14:paraId="037A7FD2" w14:textId="77777777" w:rsidR="00000000" w:rsidRDefault="006C1C05">
      <w:pPr>
        <w:rPr>
          <w:rFonts w:ascii="Times New Roman" w:hAnsi="Times New Roman" w:cs="Times New Roman"/>
          <w:sz w:val="22"/>
          <w:szCs w:val="24"/>
        </w:rPr>
      </w:pPr>
    </w:p>
    <w:p w14:paraId="0D8641CE" w14:textId="77777777" w:rsidR="00000000" w:rsidRDefault="006C1C05">
      <w:pPr>
        <w:pStyle w:val="c7c7e0e0e3e3eeeeebebeeeee2e2eeeeeaea1"/>
        <w:spacing w:before="0" w:after="0"/>
        <w:ind w:firstLine="0"/>
      </w:pP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ПОСТАНОВЛЯЕТ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4"/>
        </w:rPr>
        <w:t>:</w:t>
      </w:r>
    </w:p>
    <w:p w14:paraId="72973D3F" w14:textId="77777777" w:rsidR="00000000" w:rsidRDefault="006C1C05">
      <w:pPr>
        <w:rPr>
          <w:rFonts w:ascii="Times New Roman" w:hAnsi="Times New Roman" w:cs="Times New Roman"/>
          <w:sz w:val="22"/>
          <w:szCs w:val="24"/>
        </w:rPr>
      </w:pPr>
    </w:p>
    <w:p w14:paraId="2F1589AE" w14:textId="77777777" w:rsidR="00000000" w:rsidRDefault="006C1C05">
      <w:r>
        <w:rPr>
          <w:rFonts w:ascii="Times New Roman" w:hAnsi="Times New Roman" w:cs="Times New Roman"/>
          <w:sz w:val="22"/>
          <w:szCs w:val="24"/>
        </w:rPr>
        <w:t xml:space="preserve">1. </w:t>
      </w:r>
      <w:r>
        <w:rPr>
          <w:rFonts w:ascii="Times New Roman" w:hAnsi="Times New Roman" w:cs="Times New Roman"/>
          <w:sz w:val="22"/>
          <w:szCs w:val="24"/>
        </w:rPr>
        <w:t>Утвердить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color w:val="000000"/>
            <w:sz w:val="22"/>
            <w:szCs w:val="24"/>
          </w:rPr>
          <w:t>перечень</w:t>
        </w:r>
      </w:hyperlink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видов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общественных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работ</w:t>
      </w:r>
      <w:r>
        <w:rPr>
          <w:rFonts w:ascii="Times New Roman" w:hAnsi="Times New Roman" w:cs="Times New Roman"/>
          <w:sz w:val="22"/>
          <w:szCs w:val="24"/>
        </w:rPr>
        <w:t xml:space="preserve">, </w:t>
      </w:r>
      <w:r>
        <w:rPr>
          <w:rFonts w:ascii="Times New Roman" w:hAnsi="Times New Roman" w:cs="Times New Roman"/>
          <w:sz w:val="22"/>
          <w:szCs w:val="24"/>
        </w:rPr>
        <w:t>прилагается</w:t>
      </w:r>
      <w:r>
        <w:rPr>
          <w:rFonts w:ascii="Times New Roman" w:hAnsi="Times New Roman" w:cs="Times New Roman"/>
          <w:sz w:val="22"/>
          <w:szCs w:val="24"/>
        </w:rPr>
        <w:t xml:space="preserve">. </w:t>
      </w:r>
    </w:p>
    <w:p w14:paraId="684FB259" w14:textId="77777777" w:rsidR="00000000" w:rsidRDefault="006C1C05">
      <w:r>
        <w:rPr>
          <w:rFonts w:ascii="Times New Roman" w:hAnsi="Times New Roman" w:cs="Times New Roman"/>
          <w:sz w:val="22"/>
          <w:szCs w:val="24"/>
        </w:rPr>
        <w:t xml:space="preserve">2. </w:t>
      </w:r>
      <w:r>
        <w:rPr>
          <w:rFonts w:ascii="Times New Roman" w:hAnsi="Times New Roman" w:cs="Times New Roman"/>
          <w:sz w:val="22"/>
          <w:szCs w:val="24"/>
        </w:rPr>
        <w:t>Предоставить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Государственному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казенному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учреждению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Тверской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области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«Центр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занятости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населения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Санд</w:t>
      </w:r>
      <w:r>
        <w:rPr>
          <w:rFonts w:ascii="Times New Roman" w:hAnsi="Times New Roman" w:cs="Times New Roman"/>
          <w:sz w:val="22"/>
          <w:szCs w:val="24"/>
        </w:rPr>
        <w:t>овского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муниципального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округа»</w:t>
      </w:r>
      <w:r>
        <w:rPr>
          <w:rFonts w:ascii="Times New Roman" w:hAnsi="Times New Roman" w:cs="Times New Roman"/>
          <w:sz w:val="22"/>
          <w:szCs w:val="24"/>
        </w:rPr>
        <w:t xml:space="preserve"> (</w:t>
      </w:r>
      <w:r>
        <w:rPr>
          <w:rFonts w:ascii="Times New Roman" w:hAnsi="Times New Roman" w:cs="Times New Roman"/>
          <w:sz w:val="22"/>
          <w:szCs w:val="24"/>
        </w:rPr>
        <w:t>Фомина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Т</w:t>
      </w:r>
      <w:r>
        <w:rPr>
          <w:rFonts w:ascii="Times New Roman" w:hAnsi="Times New Roman" w:cs="Times New Roman"/>
          <w:sz w:val="22"/>
          <w:szCs w:val="24"/>
        </w:rPr>
        <w:t>.</w:t>
      </w:r>
      <w:r>
        <w:rPr>
          <w:rFonts w:ascii="Times New Roman" w:hAnsi="Times New Roman" w:cs="Times New Roman"/>
          <w:sz w:val="22"/>
          <w:szCs w:val="24"/>
        </w:rPr>
        <w:t>Н</w:t>
      </w:r>
      <w:r>
        <w:rPr>
          <w:rFonts w:ascii="Times New Roman" w:hAnsi="Times New Roman" w:cs="Times New Roman"/>
          <w:sz w:val="22"/>
          <w:szCs w:val="24"/>
        </w:rPr>
        <w:t xml:space="preserve">.) </w:t>
      </w:r>
      <w:r>
        <w:rPr>
          <w:rFonts w:ascii="Times New Roman" w:hAnsi="Times New Roman" w:cs="Times New Roman"/>
          <w:sz w:val="22"/>
          <w:szCs w:val="24"/>
        </w:rPr>
        <w:t>право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при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необходимости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дополнять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hyperlink r:id="rId8" w:history="1">
        <w:r>
          <w:rPr>
            <w:rFonts w:ascii="Times New Roman" w:hAnsi="Times New Roman" w:cs="Times New Roman"/>
            <w:color w:val="000000"/>
            <w:sz w:val="22"/>
            <w:szCs w:val="24"/>
          </w:rPr>
          <w:t>перечень</w:t>
        </w:r>
      </w:hyperlink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видов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общественных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работ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с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учетом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потребностей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муниципального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округа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и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организаций</w:t>
      </w:r>
      <w:r>
        <w:rPr>
          <w:rFonts w:ascii="Times New Roman" w:hAnsi="Times New Roman" w:cs="Times New Roman"/>
          <w:sz w:val="22"/>
          <w:szCs w:val="24"/>
        </w:rPr>
        <w:t>.</w:t>
      </w:r>
    </w:p>
    <w:p w14:paraId="5479EDE0" w14:textId="77777777" w:rsidR="00000000" w:rsidRDefault="006C1C05">
      <w:bookmarkStart w:id="1" w:name="sub_1"/>
      <w:bookmarkEnd w:id="1"/>
      <w:r>
        <w:rPr>
          <w:rFonts w:ascii="Times New Roman" w:hAnsi="Times New Roman" w:cs="Times New Roman"/>
          <w:sz w:val="22"/>
          <w:szCs w:val="24"/>
        </w:rPr>
        <w:t xml:space="preserve">3. </w:t>
      </w:r>
      <w:r>
        <w:rPr>
          <w:rFonts w:ascii="Times New Roman" w:hAnsi="Times New Roman" w:cs="Times New Roman"/>
          <w:sz w:val="22"/>
          <w:szCs w:val="24"/>
        </w:rPr>
        <w:t>Рекомендовать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руководителям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предприятий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и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учре</w:t>
      </w:r>
      <w:r>
        <w:rPr>
          <w:rFonts w:ascii="Times New Roman" w:hAnsi="Times New Roman" w:cs="Times New Roman"/>
          <w:sz w:val="22"/>
          <w:szCs w:val="24"/>
        </w:rPr>
        <w:t>ждений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независимо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от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форм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собственности</w:t>
      </w:r>
      <w:r>
        <w:rPr>
          <w:rFonts w:ascii="Times New Roman" w:hAnsi="Times New Roman" w:cs="Times New Roman"/>
          <w:sz w:val="22"/>
          <w:szCs w:val="24"/>
        </w:rPr>
        <w:t xml:space="preserve"> (</w:t>
      </w:r>
      <w:r>
        <w:rPr>
          <w:rFonts w:ascii="Times New Roman" w:hAnsi="Times New Roman" w:cs="Times New Roman"/>
          <w:sz w:val="22"/>
          <w:szCs w:val="24"/>
        </w:rPr>
        <w:t>далее</w:t>
      </w:r>
      <w:r>
        <w:rPr>
          <w:rFonts w:ascii="Times New Roman" w:hAnsi="Times New Roman" w:cs="Times New Roman"/>
          <w:sz w:val="22"/>
          <w:szCs w:val="24"/>
        </w:rPr>
        <w:t xml:space="preserve"> - </w:t>
      </w:r>
      <w:r>
        <w:rPr>
          <w:rFonts w:ascii="Times New Roman" w:hAnsi="Times New Roman" w:cs="Times New Roman"/>
          <w:sz w:val="22"/>
          <w:szCs w:val="24"/>
        </w:rPr>
        <w:t>организаций</w:t>
      </w:r>
      <w:r>
        <w:rPr>
          <w:rFonts w:ascii="Times New Roman" w:hAnsi="Times New Roman" w:cs="Times New Roman"/>
          <w:sz w:val="22"/>
          <w:szCs w:val="24"/>
        </w:rPr>
        <w:t xml:space="preserve">), </w:t>
      </w:r>
      <w:r>
        <w:rPr>
          <w:rFonts w:ascii="Times New Roman" w:hAnsi="Times New Roman" w:cs="Times New Roman"/>
          <w:sz w:val="22"/>
          <w:szCs w:val="24"/>
        </w:rPr>
        <w:t>расположенных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на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территории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Сандовского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муниципального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округа</w:t>
      </w:r>
      <w:r>
        <w:rPr>
          <w:rFonts w:ascii="Times New Roman" w:hAnsi="Times New Roman" w:cs="Times New Roman"/>
          <w:sz w:val="22"/>
          <w:szCs w:val="24"/>
        </w:rPr>
        <w:t xml:space="preserve">, </w:t>
      </w:r>
      <w:r>
        <w:rPr>
          <w:rFonts w:ascii="Times New Roman" w:hAnsi="Times New Roman" w:cs="Times New Roman"/>
          <w:sz w:val="22"/>
          <w:szCs w:val="24"/>
        </w:rPr>
        <w:t>обеспечить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организацию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и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проведение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общественных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работ</w:t>
      </w:r>
      <w:r>
        <w:rPr>
          <w:rFonts w:ascii="Times New Roman" w:hAnsi="Times New Roman" w:cs="Times New Roman"/>
          <w:sz w:val="22"/>
          <w:szCs w:val="24"/>
        </w:rPr>
        <w:t>.</w:t>
      </w:r>
    </w:p>
    <w:p w14:paraId="64A799A4" w14:textId="77777777" w:rsidR="00000000" w:rsidRDefault="006C1C05">
      <w:bookmarkStart w:id="2" w:name="sub_11"/>
      <w:bookmarkEnd w:id="2"/>
      <w:r>
        <w:rPr>
          <w:rFonts w:ascii="Times New Roman" w:hAnsi="Times New Roman" w:cs="Times New Roman"/>
          <w:sz w:val="22"/>
          <w:szCs w:val="24"/>
        </w:rPr>
        <w:t xml:space="preserve">4. </w:t>
      </w:r>
      <w:r>
        <w:rPr>
          <w:rFonts w:ascii="Times New Roman" w:hAnsi="Times New Roman" w:cs="Times New Roman"/>
          <w:sz w:val="22"/>
          <w:szCs w:val="24"/>
        </w:rPr>
        <w:t>Рекомендовать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Государственному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казенному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учреждению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Тверско</w:t>
      </w:r>
      <w:r>
        <w:rPr>
          <w:rFonts w:ascii="Times New Roman" w:hAnsi="Times New Roman" w:cs="Times New Roman"/>
          <w:sz w:val="22"/>
          <w:szCs w:val="24"/>
        </w:rPr>
        <w:t>й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области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«Центр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занятости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населения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Сандовского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муниципального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округа»</w:t>
      </w:r>
      <w:r>
        <w:rPr>
          <w:rFonts w:ascii="Times New Roman" w:hAnsi="Times New Roman" w:cs="Times New Roman"/>
          <w:sz w:val="22"/>
          <w:szCs w:val="24"/>
        </w:rPr>
        <w:t xml:space="preserve"> (</w:t>
      </w:r>
      <w:r>
        <w:rPr>
          <w:rFonts w:ascii="Times New Roman" w:hAnsi="Times New Roman" w:cs="Times New Roman"/>
          <w:sz w:val="22"/>
          <w:szCs w:val="24"/>
        </w:rPr>
        <w:t>Фомина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Т</w:t>
      </w:r>
      <w:r>
        <w:rPr>
          <w:rFonts w:ascii="Times New Roman" w:hAnsi="Times New Roman" w:cs="Times New Roman"/>
          <w:sz w:val="22"/>
          <w:szCs w:val="24"/>
        </w:rPr>
        <w:t>.</w:t>
      </w:r>
      <w:r>
        <w:rPr>
          <w:rFonts w:ascii="Times New Roman" w:hAnsi="Times New Roman" w:cs="Times New Roman"/>
          <w:sz w:val="22"/>
          <w:szCs w:val="24"/>
        </w:rPr>
        <w:t>Н</w:t>
      </w:r>
      <w:r>
        <w:rPr>
          <w:rFonts w:ascii="Times New Roman" w:hAnsi="Times New Roman" w:cs="Times New Roman"/>
          <w:sz w:val="22"/>
          <w:szCs w:val="24"/>
        </w:rPr>
        <w:t>.):</w:t>
      </w:r>
    </w:p>
    <w:p w14:paraId="0CBE1EAB" w14:textId="77777777" w:rsidR="00000000" w:rsidRDefault="006C1C05">
      <w:bookmarkStart w:id="3" w:name="sub_2"/>
      <w:bookmarkEnd w:id="3"/>
      <w:r>
        <w:rPr>
          <w:rFonts w:ascii="Times New Roman" w:hAnsi="Times New Roman" w:cs="Times New Roman"/>
          <w:sz w:val="22"/>
          <w:szCs w:val="24"/>
        </w:rPr>
        <w:t xml:space="preserve">- </w:t>
      </w:r>
      <w:r>
        <w:rPr>
          <w:rFonts w:ascii="Times New Roman" w:hAnsi="Times New Roman" w:cs="Times New Roman"/>
          <w:sz w:val="22"/>
          <w:szCs w:val="24"/>
        </w:rPr>
        <w:t>заключать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с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организациями</w:t>
      </w:r>
      <w:r>
        <w:rPr>
          <w:rFonts w:ascii="Times New Roman" w:hAnsi="Times New Roman" w:cs="Times New Roman"/>
          <w:sz w:val="22"/>
          <w:szCs w:val="24"/>
        </w:rPr>
        <w:t xml:space="preserve">, </w:t>
      </w:r>
      <w:r>
        <w:rPr>
          <w:rFonts w:ascii="Times New Roman" w:hAnsi="Times New Roman" w:cs="Times New Roman"/>
          <w:sz w:val="22"/>
          <w:szCs w:val="24"/>
        </w:rPr>
        <w:t>исходя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из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их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потребностей</w:t>
      </w:r>
      <w:r>
        <w:rPr>
          <w:rFonts w:ascii="Times New Roman" w:hAnsi="Times New Roman" w:cs="Times New Roman"/>
          <w:sz w:val="22"/>
          <w:szCs w:val="24"/>
        </w:rPr>
        <w:t xml:space="preserve">, </w:t>
      </w:r>
      <w:r>
        <w:rPr>
          <w:rFonts w:ascii="Times New Roman" w:hAnsi="Times New Roman" w:cs="Times New Roman"/>
          <w:sz w:val="22"/>
          <w:szCs w:val="24"/>
        </w:rPr>
        <w:t>договоры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совместной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деятельности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по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организации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и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проведению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общественных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работ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и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привлекать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к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участи</w:t>
      </w:r>
      <w:r>
        <w:rPr>
          <w:rFonts w:ascii="Times New Roman" w:hAnsi="Times New Roman" w:cs="Times New Roman"/>
          <w:sz w:val="22"/>
          <w:szCs w:val="24"/>
        </w:rPr>
        <w:t>ю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в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них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безработных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граждан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и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граждан</w:t>
      </w:r>
      <w:r>
        <w:rPr>
          <w:rFonts w:ascii="Times New Roman" w:hAnsi="Times New Roman" w:cs="Times New Roman"/>
          <w:sz w:val="22"/>
          <w:szCs w:val="24"/>
        </w:rPr>
        <w:t xml:space="preserve">, </w:t>
      </w:r>
      <w:r>
        <w:rPr>
          <w:rFonts w:ascii="Times New Roman" w:hAnsi="Times New Roman" w:cs="Times New Roman"/>
          <w:sz w:val="22"/>
          <w:szCs w:val="24"/>
        </w:rPr>
        <w:t>ищущих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работу</w:t>
      </w:r>
      <w:r>
        <w:rPr>
          <w:rFonts w:ascii="Times New Roman" w:hAnsi="Times New Roman" w:cs="Times New Roman"/>
          <w:sz w:val="22"/>
          <w:szCs w:val="24"/>
        </w:rPr>
        <w:t>;</w:t>
      </w:r>
    </w:p>
    <w:p w14:paraId="74AB43C9" w14:textId="77777777" w:rsidR="00000000" w:rsidRDefault="006C1C05">
      <w:r>
        <w:rPr>
          <w:rFonts w:ascii="Times New Roman" w:hAnsi="Times New Roman" w:cs="Times New Roman"/>
          <w:sz w:val="22"/>
          <w:szCs w:val="24"/>
        </w:rPr>
        <w:t xml:space="preserve">- </w:t>
      </w:r>
      <w:r>
        <w:rPr>
          <w:rFonts w:ascii="Times New Roman" w:hAnsi="Times New Roman" w:cs="Times New Roman"/>
          <w:sz w:val="22"/>
          <w:szCs w:val="24"/>
        </w:rPr>
        <w:t>оказывать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безработным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гражданам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на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период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их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участия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в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общественных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работах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материальную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поддержку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за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счет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средств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областного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бюджета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Тверской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области</w:t>
      </w:r>
      <w:r>
        <w:rPr>
          <w:rFonts w:ascii="Times New Roman" w:hAnsi="Times New Roman" w:cs="Times New Roman"/>
          <w:sz w:val="22"/>
          <w:szCs w:val="24"/>
        </w:rPr>
        <w:t xml:space="preserve">, </w:t>
      </w:r>
      <w:r>
        <w:rPr>
          <w:rFonts w:ascii="Times New Roman" w:hAnsi="Times New Roman" w:cs="Times New Roman"/>
          <w:sz w:val="22"/>
          <w:szCs w:val="24"/>
        </w:rPr>
        <w:t>выделенных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на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эти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цели</w:t>
      </w:r>
      <w:r>
        <w:rPr>
          <w:rFonts w:ascii="Times New Roman" w:hAnsi="Times New Roman" w:cs="Times New Roman"/>
          <w:sz w:val="22"/>
          <w:szCs w:val="24"/>
        </w:rPr>
        <w:t>.</w:t>
      </w:r>
    </w:p>
    <w:p w14:paraId="695462AA" w14:textId="77777777" w:rsidR="00000000" w:rsidRDefault="006C1C05">
      <w:r>
        <w:rPr>
          <w:rFonts w:ascii="Times New Roman" w:hAnsi="Times New Roman" w:cs="Times New Roman"/>
          <w:sz w:val="22"/>
          <w:szCs w:val="24"/>
        </w:rPr>
        <w:t xml:space="preserve">5. </w:t>
      </w:r>
      <w:r>
        <w:rPr>
          <w:rFonts w:ascii="Times New Roman" w:hAnsi="Times New Roman" w:cs="Times New Roman"/>
          <w:sz w:val="22"/>
          <w:szCs w:val="24"/>
        </w:rPr>
        <w:t>Руководителям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бюджетн</w:t>
      </w:r>
      <w:r>
        <w:rPr>
          <w:rFonts w:ascii="Times New Roman" w:hAnsi="Times New Roman" w:cs="Times New Roman"/>
          <w:sz w:val="22"/>
          <w:szCs w:val="24"/>
        </w:rPr>
        <w:t>ых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учреждений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Сандовского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муниципального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округа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финансирование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мероприятий</w:t>
      </w:r>
      <w:r>
        <w:rPr>
          <w:rFonts w:ascii="Times New Roman" w:hAnsi="Times New Roman" w:cs="Times New Roman"/>
          <w:sz w:val="22"/>
          <w:szCs w:val="24"/>
        </w:rPr>
        <w:t xml:space="preserve">, </w:t>
      </w:r>
      <w:r>
        <w:rPr>
          <w:rFonts w:ascii="Times New Roman" w:hAnsi="Times New Roman" w:cs="Times New Roman"/>
          <w:sz w:val="22"/>
          <w:szCs w:val="24"/>
        </w:rPr>
        <w:t>утвержденных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муниципальной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программой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Сандовского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муниципального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округа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Тверской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области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«Содействие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временной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занятости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населения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Сандовского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муниципального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округа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Тверской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област</w:t>
      </w:r>
      <w:r>
        <w:rPr>
          <w:rFonts w:ascii="Times New Roman" w:hAnsi="Times New Roman" w:cs="Times New Roman"/>
          <w:sz w:val="22"/>
          <w:szCs w:val="24"/>
        </w:rPr>
        <w:t>и»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на</w:t>
      </w:r>
      <w:r>
        <w:rPr>
          <w:rFonts w:ascii="Times New Roman" w:hAnsi="Times New Roman" w:cs="Times New Roman"/>
          <w:sz w:val="22"/>
          <w:szCs w:val="24"/>
        </w:rPr>
        <w:t xml:space="preserve"> 2021-2026 </w:t>
      </w:r>
      <w:r>
        <w:rPr>
          <w:rFonts w:ascii="Times New Roman" w:hAnsi="Times New Roman" w:cs="Times New Roman"/>
          <w:sz w:val="22"/>
          <w:szCs w:val="24"/>
        </w:rPr>
        <w:t>годы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в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сумме</w:t>
      </w:r>
      <w:r>
        <w:rPr>
          <w:rFonts w:ascii="Times New Roman" w:hAnsi="Times New Roman" w:cs="Times New Roman"/>
          <w:sz w:val="22"/>
          <w:szCs w:val="24"/>
        </w:rPr>
        <w:t xml:space="preserve"> 50 000,00 ( </w:t>
      </w:r>
      <w:r>
        <w:rPr>
          <w:rFonts w:ascii="Times New Roman" w:hAnsi="Times New Roman" w:cs="Times New Roman"/>
          <w:sz w:val="22"/>
          <w:szCs w:val="24"/>
        </w:rPr>
        <w:t>пятьдесят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тысяч</w:t>
      </w:r>
      <w:r>
        <w:rPr>
          <w:rFonts w:ascii="Times New Roman" w:hAnsi="Times New Roman" w:cs="Times New Roman"/>
          <w:sz w:val="22"/>
          <w:szCs w:val="24"/>
        </w:rPr>
        <w:t xml:space="preserve">) </w:t>
      </w:r>
      <w:r>
        <w:rPr>
          <w:rFonts w:ascii="Times New Roman" w:hAnsi="Times New Roman" w:cs="Times New Roman"/>
          <w:sz w:val="22"/>
          <w:szCs w:val="24"/>
        </w:rPr>
        <w:t>рублей</w:t>
      </w:r>
      <w:r>
        <w:rPr>
          <w:rFonts w:ascii="Times New Roman" w:hAnsi="Times New Roman" w:cs="Times New Roman"/>
          <w:sz w:val="22"/>
          <w:szCs w:val="24"/>
        </w:rPr>
        <w:t xml:space="preserve"> 00 </w:t>
      </w:r>
      <w:r>
        <w:rPr>
          <w:rFonts w:ascii="Times New Roman" w:hAnsi="Times New Roman" w:cs="Times New Roman"/>
          <w:sz w:val="22"/>
          <w:szCs w:val="24"/>
        </w:rPr>
        <w:t>копеек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провести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за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счет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средств</w:t>
      </w:r>
      <w:r>
        <w:rPr>
          <w:rFonts w:ascii="Times New Roman" w:hAnsi="Times New Roman" w:cs="Times New Roman"/>
          <w:sz w:val="22"/>
          <w:szCs w:val="24"/>
        </w:rPr>
        <w:t xml:space="preserve">, </w:t>
      </w:r>
      <w:r>
        <w:rPr>
          <w:rFonts w:ascii="Times New Roman" w:hAnsi="Times New Roman" w:cs="Times New Roman"/>
          <w:sz w:val="22"/>
          <w:szCs w:val="24"/>
        </w:rPr>
        <w:t>предусмотренных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в</w:t>
      </w:r>
      <w:r>
        <w:rPr>
          <w:rFonts w:ascii="Times New Roman" w:hAnsi="Times New Roman" w:cs="Times New Roman"/>
          <w:sz w:val="22"/>
          <w:szCs w:val="24"/>
        </w:rPr>
        <w:t xml:space="preserve">  </w:t>
      </w:r>
      <w:r>
        <w:rPr>
          <w:rFonts w:ascii="Times New Roman" w:hAnsi="Times New Roman" w:cs="Times New Roman"/>
          <w:sz w:val="22"/>
          <w:szCs w:val="24"/>
        </w:rPr>
        <w:t>бюджете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Сандовского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муниципального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округа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на</w:t>
      </w:r>
      <w:r>
        <w:rPr>
          <w:rFonts w:ascii="Times New Roman" w:hAnsi="Times New Roman" w:cs="Times New Roman"/>
          <w:sz w:val="22"/>
          <w:szCs w:val="24"/>
        </w:rPr>
        <w:t xml:space="preserve"> 2023 </w:t>
      </w:r>
      <w:r>
        <w:rPr>
          <w:rFonts w:ascii="Times New Roman" w:hAnsi="Times New Roman" w:cs="Times New Roman"/>
          <w:sz w:val="22"/>
          <w:szCs w:val="24"/>
        </w:rPr>
        <w:t>год</w:t>
      </w:r>
      <w:r>
        <w:rPr>
          <w:rFonts w:ascii="Times New Roman" w:hAnsi="Times New Roman" w:cs="Times New Roman"/>
          <w:sz w:val="22"/>
          <w:szCs w:val="24"/>
        </w:rPr>
        <w:t>.</w:t>
      </w:r>
    </w:p>
    <w:p w14:paraId="6559FC48" w14:textId="77777777" w:rsidR="00000000" w:rsidRDefault="006C1C05">
      <w:r>
        <w:rPr>
          <w:rFonts w:ascii="Times New Roman" w:hAnsi="Times New Roman" w:cs="Times New Roman"/>
          <w:sz w:val="22"/>
          <w:szCs w:val="24"/>
        </w:rPr>
        <w:t xml:space="preserve">6. </w:t>
      </w:r>
      <w:r>
        <w:rPr>
          <w:rFonts w:ascii="Times New Roman" w:hAnsi="Times New Roman" w:cs="Times New Roman"/>
          <w:sz w:val="22"/>
          <w:szCs w:val="24"/>
        </w:rPr>
        <w:t>Постановление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Администрации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Сандовского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муниципального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округа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от</w:t>
      </w:r>
      <w:r>
        <w:rPr>
          <w:rFonts w:ascii="Times New Roman" w:hAnsi="Times New Roman" w:cs="Times New Roman"/>
          <w:sz w:val="22"/>
          <w:szCs w:val="24"/>
        </w:rPr>
        <w:t xml:space="preserve"> 22.02.2022 </w:t>
      </w:r>
      <w:r>
        <w:rPr>
          <w:rFonts w:ascii="Times New Roman" w:hAnsi="Times New Roman" w:cs="Times New Roman"/>
          <w:sz w:val="22"/>
          <w:szCs w:val="24"/>
        </w:rPr>
        <w:t>го</w:t>
      </w:r>
      <w:r>
        <w:rPr>
          <w:rFonts w:ascii="Times New Roman" w:hAnsi="Times New Roman" w:cs="Times New Roman"/>
          <w:sz w:val="22"/>
          <w:szCs w:val="24"/>
        </w:rPr>
        <w:t>да</w:t>
      </w:r>
      <w:r>
        <w:rPr>
          <w:rFonts w:ascii="Times New Roman" w:hAnsi="Times New Roman" w:cs="Times New Roman"/>
          <w:sz w:val="22"/>
          <w:szCs w:val="24"/>
        </w:rPr>
        <w:t xml:space="preserve"> N 44 </w:t>
      </w:r>
      <w:r>
        <w:rPr>
          <w:rFonts w:ascii="Times New Roman" w:hAnsi="Times New Roman" w:cs="Times New Roman"/>
          <w:sz w:val="22"/>
          <w:szCs w:val="24"/>
        </w:rPr>
        <w:t>«Об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организации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и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проведении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общественных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работ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в</w:t>
      </w:r>
      <w:r>
        <w:rPr>
          <w:rFonts w:ascii="Times New Roman" w:hAnsi="Times New Roman" w:cs="Times New Roman"/>
          <w:sz w:val="22"/>
          <w:szCs w:val="24"/>
        </w:rPr>
        <w:t xml:space="preserve"> 2022 </w:t>
      </w:r>
      <w:r>
        <w:rPr>
          <w:rFonts w:ascii="Times New Roman" w:hAnsi="Times New Roman" w:cs="Times New Roman"/>
          <w:sz w:val="22"/>
          <w:szCs w:val="24"/>
        </w:rPr>
        <w:t>году»</w:t>
      </w:r>
      <w:r>
        <w:rPr>
          <w:rFonts w:ascii="Times New Roman" w:hAnsi="Times New Roman" w:cs="Times New Roman"/>
          <w:sz w:val="22"/>
          <w:szCs w:val="24"/>
        </w:rPr>
        <w:t xml:space="preserve"> ( </w:t>
      </w:r>
      <w:r>
        <w:rPr>
          <w:rFonts w:ascii="Times New Roman" w:hAnsi="Times New Roman" w:cs="Times New Roman"/>
          <w:sz w:val="22"/>
          <w:szCs w:val="24"/>
        </w:rPr>
        <w:t>с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изменениями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от</w:t>
      </w:r>
      <w:r>
        <w:rPr>
          <w:rFonts w:ascii="Times New Roman" w:hAnsi="Times New Roman" w:cs="Times New Roman"/>
          <w:sz w:val="22"/>
          <w:szCs w:val="24"/>
        </w:rPr>
        <w:t xml:space="preserve"> 31.05.2022 </w:t>
      </w:r>
      <w:r>
        <w:rPr>
          <w:rFonts w:ascii="Times New Roman" w:hAnsi="Times New Roman" w:cs="Times New Roman"/>
          <w:sz w:val="22"/>
          <w:szCs w:val="24"/>
        </w:rPr>
        <w:t>года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№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lastRenderedPageBreak/>
        <w:t xml:space="preserve">147) </w:t>
      </w:r>
      <w:r>
        <w:rPr>
          <w:rFonts w:ascii="Times New Roman" w:hAnsi="Times New Roman" w:cs="Times New Roman"/>
          <w:sz w:val="22"/>
          <w:szCs w:val="24"/>
        </w:rPr>
        <w:t>считать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утратившим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силу</w:t>
      </w:r>
      <w:r>
        <w:rPr>
          <w:rFonts w:ascii="Times New Roman" w:hAnsi="Times New Roman" w:cs="Times New Roman"/>
          <w:sz w:val="22"/>
          <w:szCs w:val="24"/>
        </w:rPr>
        <w:t>.</w:t>
      </w:r>
    </w:p>
    <w:p w14:paraId="48303EE8" w14:textId="77777777" w:rsidR="00000000" w:rsidRDefault="006C1C05">
      <w:bookmarkStart w:id="4" w:name="sub_7"/>
      <w:bookmarkStart w:id="5" w:name="sub_4"/>
      <w:bookmarkEnd w:id="4"/>
      <w:bookmarkEnd w:id="5"/>
      <w:r>
        <w:rPr>
          <w:rFonts w:ascii="Times New Roman" w:hAnsi="Times New Roman" w:cs="Times New Roman"/>
          <w:sz w:val="22"/>
          <w:szCs w:val="24"/>
        </w:rPr>
        <w:t xml:space="preserve">7. </w:t>
      </w:r>
      <w:r>
        <w:rPr>
          <w:rFonts w:ascii="Times New Roman" w:hAnsi="Times New Roman" w:cs="Times New Roman"/>
          <w:sz w:val="22"/>
          <w:szCs w:val="24"/>
        </w:rPr>
        <w:t>Контроль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за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выполнением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настоящего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постановления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возложить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на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заместителя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Главы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Администрации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Сан</w:t>
      </w:r>
      <w:r>
        <w:rPr>
          <w:rFonts w:ascii="Times New Roman" w:hAnsi="Times New Roman" w:cs="Times New Roman"/>
          <w:sz w:val="22"/>
          <w:szCs w:val="24"/>
        </w:rPr>
        <w:t>довского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муниципального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округа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Т</w:t>
      </w:r>
      <w:r>
        <w:rPr>
          <w:rFonts w:ascii="Times New Roman" w:hAnsi="Times New Roman" w:cs="Times New Roman"/>
          <w:sz w:val="22"/>
          <w:szCs w:val="24"/>
        </w:rPr>
        <w:t>.</w:t>
      </w:r>
      <w:r>
        <w:rPr>
          <w:rFonts w:ascii="Times New Roman" w:hAnsi="Times New Roman" w:cs="Times New Roman"/>
          <w:sz w:val="22"/>
          <w:szCs w:val="24"/>
        </w:rPr>
        <w:t>А</w:t>
      </w:r>
      <w:r>
        <w:rPr>
          <w:rFonts w:ascii="Times New Roman" w:hAnsi="Times New Roman" w:cs="Times New Roman"/>
          <w:sz w:val="22"/>
          <w:szCs w:val="24"/>
        </w:rPr>
        <w:t>.</w:t>
      </w:r>
      <w:r>
        <w:rPr>
          <w:rFonts w:ascii="Times New Roman" w:hAnsi="Times New Roman" w:cs="Times New Roman"/>
          <w:sz w:val="22"/>
          <w:szCs w:val="24"/>
        </w:rPr>
        <w:t>Кузнецову</w:t>
      </w:r>
      <w:r>
        <w:rPr>
          <w:rFonts w:ascii="Times New Roman" w:hAnsi="Times New Roman" w:cs="Times New Roman"/>
          <w:sz w:val="22"/>
          <w:szCs w:val="24"/>
        </w:rPr>
        <w:t>.</w:t>
      </w:r>
    </w:p>
    <w:p w14:paraId="7DEA2192" w14:textId="77777777" w:rsidR="00000000" w:rsidRDefault="006C1C05">
      <w:pPr>
        <w:pStyle w:val="2"/>
      </w:pPr>
      <w:r>
        <w:rPr>
          <w:rFonts w:ascii="Times New Roman" w:hAnsi="Times New Roman" w:cs="Times New Roman"/>
          <w:sz w:val="22"/>
        </w:rPr>
        <w:t xml:space="preserve">8. </w:t>
      </w:r>
      <w:r>
        <w:rPr>
          <w:rFonts w:ascii="Times New Roman" w:hAnsi="Times New Roman" w:cs="Times New Roman"/>
          <w:sz w:val="22"/>
        </w:rPr>
        <w:t>Настоящее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постановление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вступает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в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силу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со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дня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его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подписания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подлежит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размещению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на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официальном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сайте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Сандовского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муниципального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округа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в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сети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«Интернет»</w:t>
      </w:r>
      <w:r>
        <w:rPr>
          <w:rFonts w:ascii="Times New Roman" w:hAnsi="Times New Roman" w:cs="Times New Roman"/>
          <w:sz w:val="22"/>
        </w:rPr>
        <w:t>.</w:t>
      </w:r>
    </w:p>
    <w:p w14:paraId="1A16CF55" w14:textId="77777777" w:rsidR="00000000" w:rsidRDefault="006C1C05">
      <w:pPr>
        <w:ind w:firstLine="0"/>
      </w:pPr>
    </w:p>
    <w:p w14:paraId="781CBBEE" w14:textId="77777777" w:rsidR="00000000" w:rsidRDefault="006C1C05">
      <w:pPr>
        <w:ind w:firstLine="0"/>
      </w:pPr>
    </w:p>
    <w:p w14:paraId="01628151" w14:textId="77777777" w:rsidR="00000000" w:rsidRDefault="006C1C05">
      <w:pPr>
        <w:ind w:firstLine="0"/>
      </w:pPr>
    </w:p>
    <w:p w14:paraId="3B07AA9C" w14:textId="77777777" w:rsidR="00000000" w:rsidRDefault="006C1C05">
      <w:pPr>
        <w:ind w:firstLine="0"/>
      </w:pPr>
      <w:bookmarkStart w:id="6" w:name="sub_3917"/>
      <w:bookmarkEnd w:id="6"/>
      <w:r>
        <w:rPr>
          <w:rFonts w:ascii="Times New Roman" w:hAnsi="Times New Roman" w:cs="Times New Roman"/>
          <w:sz w:val="22"/>
          <w:szCs w:val="22"/>
        </w:rPr>
        <w:t>Глава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Сандовского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муниципально</w:t>
      </w:r>
      <w:r>
        <w:rPr>
          <w:rFonts w:ascii="Times New Roman" w:hAnsi="Times New Roman" w:cs="Times New Roman"/>
          <w:sz w:val="22"/>
          <w:szCs w:val="22"/>
        </w:rPr>
        <w:t>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округа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Н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Грязнов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 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14:paraId="302906A1" w14:textId="77777777" w:rsidR="00000000" w:rsidRDefault="006C1C05">
      <w:pPr>
        <w:pageBreakBefore/>
        <w:ind w:firstLine="0"/>
        <w:jc w:val="right"/>
      </w:pPr>
      <w:r>
        <w:rPr>
          <w:rFonts w:ascii="Times New Roman" w:hAnsi="Times New Roman" w:cs="Times New Roman"/>
          <w:sz w:val="22"/>
          <w:szCs w:val="22"/>
        </w:rPr>
        <w:lastRenderedPageBreak/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Приложение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0F01945" w14:textId="77777777" w:rsidR="00000000" w:rsidRDefault="006C1C05">
      <w:pPr>
        <w:ind w:left="720"/>
        <w:jc w:val="right"/>
      </w:pP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постановлению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6062A30" w14:textId="77777777" w:rsidR="00000000" w:rsidRDefault="006C1C05">
      <w:pPr>
        <w:ind w:left="720"/>
        <w:jc w:val="right"/>
      </w:pPr>
      <w:r>
        <w:rPr>
          <w:rFonts w:ascii="Times New Roman" w:hAnsi="Times New Roman" w:cs="Times New Roman"/>
          <w:sz w:val="22"/>
          <w:szCs w:val="22"/>
        </w:rPr>
        <w:t>Сандовского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округа</w:t>
      </w:r>
    </w:p>
    <w:p w14:paraId="358D16CE" w14:textId="77777777" w:rsidR="00000000" w:rsidRDefault="006C1C05">
      <w:pPr>
        <w:ind w:left="720"/>
        <w:jc w:val="right"/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23.01.2023</w:t>
      </w:r>
      <w:r>
        <w:rPr>
          <w:rFonts w:ascii="Times New Roman" w:hAnsi="Times New Roman" w:cs="Times New Roman"/>
          <w:sz w:val="22"/>
          <w:szCs w:val="22"/>
        </w:rPr>
        <w:t>г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 xml:space="preserve"> 12</w:t>
      </w:r>
    </w:p>
    <w:p w14:paraId="00B0AC7D" w14:textId="77777777" w:rsidR="00000000" w:rsidRDefault="006C1C05">
      <w:pPr>
        <w:ind w:left="720"/>
        <w:jc w:val="right"/>
        <w:rPr>
          <w:rFonts w:ascii="Times New Roman" w:hAnsi="Times New Roman" w:cs="Times New Roman"/>
          <w:sz w:val="22"/>
          <w:szCs w:val="22"/>
        </w:rPr>
      </w:pPr>
    </w:p>
    <w:p w14:paraId="14D5EE1C" w14:textId="77777777" w:rsidR="00000000" w:rsidRDefault="006C1C05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2"/>
          <w:szCs w:val="22"/>
        </w:rPr>
        <w:t>Перечень</w:t>
      </w:r>
    </w:p>
    <w:p w14:paraId="6E1C7293" w14:textId="77777777" w:rsidR="00000000" w:rsidRDefault="006C1C05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2"/>
          <w:szCs w:val="22"/>
        </w:rPr>
        <w:t>видов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общественных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работ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террит</w:t>
      </w:r>
      <w:r>
        <w:rPr>
          <w:rFonts w:ascii="Times New Roman" w:hAnsi="Times New Roman" w:cs="Times New Roman"/>
          <w:sz w:val="22"/>
          <w:szCs w:val="22"/>
        </w:rPr>
        <w:t>ории</w:t>
      </w:r>
    </w:p>
    <w:p w14:paraId="546464E7" w14:textId="77777777" w:rsidR="00000000" w:rsidRDefault="006C1C05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2"/>
          <w:szCs w:val="22"/>
        </w:rPr>
        <w:t>Сандовского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округа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Тверской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2023 </w:t>
      </w:r>
      <w:r>
        <w:rPr>
          <w:rFonts w:ascii="Times New Roman" w:hAnsi="Times New Roman" w:cs="Times New Roman"/>
          <w:sz w:val="22"/>
          <w:szCs w:val="22"/>
        </w:rPr>
        <w:t>году</w:t>
      </w:r>
    </w:p>
    <w:p w14:paraId="2A7FDEF1" w14:textId="77777777" w:rsidR="00000000" w:rsidRDefault="006C1C05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126"/>
        <w:gridCol w:w="7518"/>
      </w:tblGrid>
      <w:tr w:rsidR="00000000" w14:paraId="356CF7A8" w14:textId="77777777">
        <w:trPr>
          <w:trHeight w:val="50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698820B" w14:textId="77777777" w:rsidR="00000000" w:rsidRDefault="006C1C05">
            <w:pPr>
              <w:ind w:right="-184" w:firstLine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14:paraId="23C1A635" w14:textId="77777777" w:rsidR="00000000" w:rsidRDefault="006C1C05">
            <w:pPr>
              <w:ind w:right="-184" w:firstLine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11FA4C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экономической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BC148B" w14:textId="77777777" w:rsidR="00000000" w:rsidRDefault="006C1C05">
            <w:pPr>
              <w:pStyle w:val="c7c7e0e0e3e3eeeeebebeeeee2e2eeeeeaea3"/>
              <w:spacing w:before="0" w:after="0"/>
              <w:ind w:firstLine="0"/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общественных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работ</w:t>
            </w:r>
          </w:p>
        </w:tc>
      </w:tr>
      <w:tr w:rsidR="00000000" w14:paraId="70227C1B" w14:textId="77777777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65B5BC" w14:textId="77777777" w:rsidR="00000000" w:rsidRDefault="006C1C05">
            <w:pPr>
              <w:ind w:left="-43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F9AEA2" w14:textId="77777777" w:rsidR="00000000" w:rsidRDefault="006C1C05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AD65AD" w14:textId="77777777" w:rsidR="00000000" w:rsidRDefault="006C1C05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00000" w14:paraId="517AC4E5" w14:textId="77777777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0004FA" w14:textId="77777777" w:rsidR="00000000" w:rsidRDefault="006C1C05">
            <w:pPr>
              <w:ind w:left="-108"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CBDDAF" w14:textId="77777777" w:rsidR="00000000" w:rsidRDefault="006C1C05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Сельское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D046DF3" w14:textId="77777777" w:rsidR="00000000" w:rsidRDefault="006C1C05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лесное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хозяйство</w:t>
            </w:r>
          </w:p>
          <w:p w14:paraId="4DFAC1FE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F10863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DB9302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A393C9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695A9D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C615A5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394843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960CB4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72317B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E0F83B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9F99EB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E0A5D7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46D7F0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D6D9D2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6F19A4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3785F1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1A2E77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7562BF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5A24AF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3E2B9C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1BD7F0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37EAF9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3E5C07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5D3EE7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42ECE7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870A40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A0F2CC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8F42C5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013E0F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B68BA9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188D70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F6E09E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1412EC" w14:textId="77777777" w:rsidR="00000000" w:rsidRDefault="006C1C0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226B596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Возделывание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уборка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технических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культур</w:t>
            </w:r>
          </w:p>
          <w:p w14:paraId="42110AC4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Выборка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расс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ады</w:t>
            </w:r>
          </w:p>
          <w:p w14:paraId="22D6E1CA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Выращивание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уход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посадками</w:t>
            </w:r>
          </w:p>
          <w:p w14:paraId="28A0BB08" w14:textId="77777777" w:rsidR="00000000" w:rsidRDefault="006C1C05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Вырубка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обрезка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кустарников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деревьев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покос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травы</w:t>
            </w:r>
          </w:p>
          <w:p w14:paraId="3933E1AC" w14:textId="77777777" w:rsidR="00000000" w:rsidRDefault="006C1C05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Заготовка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кормов</w:t>
            </w:r>
          </w:p>
          <w:p w14:paraId="16654D11" w14:textId="77777777" w:rsidR="00000000" w:rsidRDefault="006C1C05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Заготовка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лесных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семян</w:t>
            </w:r>
          </w:p>
          <w:p w14:paraId="474A46E3" w14:textId="77777777" w:rsidR="00000000" w:rsidRDefault="006C1C05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Заготовка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сена</w:t>
            </w:r>
          </w:p>
          <w:p w14:paraId="078E57C6" w14:textId="77777777" w:rsidR="00000000" w:rsidRDefault="006C1C05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Обработка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уборка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кормовых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культур</w:t>
            </w:r>
          </w:p>
          <w:p w14:paraId="7AC9EA38" w14:textId="77777777" w:rsidR="00000000" w:rsidRDefault="006C1C05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Обрезка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деревьев</w:t>
            </w:r>
          </w:p>
          <w:p w14:paraId="2F2B5564" w14:textId="77777777" w:rsidR="00000000" w:rsidRDefault="006C1C05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Озеленение</w:t>
            </w:r>
          </w:p>
          <w:p w14:paraId="2C77984C" w14:textId="77777777" w:rsidR="00000000" w:rsidRDefault="006C1C05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Очистка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лесных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делянок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порубочных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остатков</w:t>
            </w:r>
          </w:p>
          <w:p w14:paraId="031A7394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чистка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снега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крыш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сельскохозяйственных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</w:p>
          <w:p w14:paraId="28D0B1AF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Переборка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сельскохозяйственной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продукции</w:t>
            </w:r>
          </w:p>
          <w:p w14:paraId="693D53E6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Подсобные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пилораме</w:t>
            </w:r>
          </w:p>
          <w:p w14:paraId="70C8A0C7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Подсобные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приемке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размещению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переработке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зерна</w:t>
            </w:r>
          </w:p>
          <w:p w14:paraId="5BCCE6A8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Подсобные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ремонту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техники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сельскохозяйственного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назнач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ения</w:t>
            </w:r>
          </w:p>
          <w:p w14:paraId="5EB99851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Посадка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прополка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елочек</w:t>
            </w:r>
          </w:p>
          <w:p w14:paraId="11153ABD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Посадка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саженцев</w:t>
            </w:r>
          </w:p>
          <w:p w14:paraId="767B19EE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посевных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</w:p>
          <w:p w14:paraId="6B9EC548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уборочных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50344E1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Прополка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насаждений</w:t>
            </w:r>
          </w:p>
          <w:p w14:paraId="297650F8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временного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характера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связанные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выпасом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скота</w:t>
            </w:r>
          </w:p>
          <w:p w14:paraId="3B0CFCC8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питомнике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тепличном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садовом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хозяйстве</w:t>
            </w:r>
          </w:p>
          <w:p w14:paraId="7C4A5174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животн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оводческих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складских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помещений</w:t>
            </w:r>
          </w:p>
          <w:p w14:paraId="4A23D650" w14:textId="77777777" w:rsidR="00000000" w:rsidRDefault="006C1C05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изготовление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тары</w:t>
            </w:r>
          </w:p>
          <w:p w14:paraId="5BE1889D" w14:textId="77777777" w:rsidR="00000000" w:rsidRDefault="006C1C05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Санитарная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очистка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леса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642C8CC" w14:textId="77777777" w:rsidR="00000000" w:rsidRDefault="006C1C05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Сбор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заготовка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лекарственных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растений</w:t>
            </w:r>
          </w:p>
          <w:p w14:paraId="7B1E2B2C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Скирдование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соломы</w:t>
            </w:r>
          </w:p>
          <w:p w14:paraId="4F6B3AEF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Сортировка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овощей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фруктов</w:t>
            </w:r>
          </w:p>
          <w:p w14:paraId="5FC0B7B7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Стрижка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сельскохозяйственных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животных</w:t>
            </w:r>
          </w:p>
          <w:p w14:paraId="7F54DFF6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территорий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мусора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вывозу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мусора</w:t>
            </w:r>
          </w:p>
          <w:p w14:paraId="7620E390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Укладка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овощей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фруктов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хранение</w:t>
            </w:r>
          </w:p>
          <w:p w14:paraId="66C70D9C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Уничтожение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сорняков</w:t>
            </w:r>
          </w:p>
          <w:p w14:paraId="7D621513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Уход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снегозащитными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лесными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полосами</w:t>
            </w:r>
          </w:p>
          <w:p w14:paraId="36CF8053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неквалифицированных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</w:p>
        </w:tc>
      </w:tr>
      <w:tr w:rsidR="00000000" w14:paraId="428E6E14" w14:textId="77777777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E06FBD" w14:textId="77777777" w:rsidR="00000000" w:rsidRDefault="006C1C05">
            <w:pPr>
              <w:ind w:hanging="108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2B8ABD" w14:textId="77777777" w:rsidR="00000000" w:rsidRDefault="006C1C05">
            <w:pPr>
              <w:ind w:hanging="9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Обрабатывающие</w:t>
            </w:r>
          </w:p>
          <w:p w14:paraId="5F764FD9" w14:textId="77777777" w:rsidR="00000000" w:rsidRDefault="006C1C05">
            <w:pPr>
              <w:ind w:hanging="9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производства</w:t>
            </w:r>
          </w:p>
          <w:p w14:paraId="58E213D8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202167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AE67C1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CF09FE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BF1591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AB094E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90E6ED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F7FA06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3F8F8B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72BFC2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333D68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C7A703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5EC49A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A92FB8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9895A4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B1685A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FD323E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7D3D6E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AA74AE" w14:textId="77777777" w:rsidR="00000000" w:rsidRDefault="006C1C05">
            <w:pPr>
              <w:ind w:firstLine="2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Вспомогательные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связанные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переработкой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консерви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рованием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мяса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мясной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пищевой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продукции</w:t>
            </w:r>
          </w:p>
          <w:p w14:paraId="0F4B419B" w14:textId="77777777" w:rsidR="00000000" w:rsidRDefault="006C1C05">
            <w:pPr>
              <w:ind w:firstLine="2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Вспомогательные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связанные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переработкой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консервированием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рыбы</w:t>
            </w:r>
          </w:p>
          <w:p w14:paraId="55209DAA" w14:textId="77777777" w:rsidR="00000000" w:rsidRDefault="006C1C05">
            <w:pPr>
              <w:ind w:firstLine="2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Вспомогательные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связанные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переработкой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консервированием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фруктов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овощей</w:t>
            </w:r>
          </w:p>
          <w:p w14:paraId="5F4D721A" w14:textId="77777777" w:rsidR="00000000" w:rsidRDefault="006C1C05">
            <w:pPr>
              <w:ind w:firstLine="2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Вспомогательные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связанные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молочно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продукции</w:t>
            </w:r>
          </w:p>
          <w:p w14:paraId="391F2623" w14:textId="77777777" w:rsidR="00000000" w:rsidRDefault="006C1C05">
            <w:pPr>
              <w:ind w:firstLine="2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Вспомогательные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связанные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продуктов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мукомольной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крупяной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промышленности</w:t>
            </w:r>
          </w:p>
          <w:p w14:paraId="7B06EC9F" w14:textId="77777777" w:rsidR="00000000" w:rsidRDefault="006C1C05">
            <w:pPr>
              <w:ind w:firstLine="2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Вспомогательные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связанные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хлебобулочных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мучных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кондитерских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изделий</w:t>
            </w:r>
          </w:p>
          <w:p w14:paraId="53B07CC8" w14:textId="77777777" w:rsidR="00000000" w:rsidRDefault="006C1C05">
            <w:pPr>
              <w:ind w:firstLine="2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Вспомогательные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связанные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прочих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пищевых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продуктов</w:t>
            </w:r>
          </w:p>
          <w:p w14:paraId="34AFE996" w14:textId="77777777" w:rsidR="00000000" w:rsidRDefault="006C1C05">
            <w:pPr>
              <w:ind w:firstLine="2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Вспомогательные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связанные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напитков</w:t>
            </w:r>
          </w:p>
          <w:p w14:paraId="5BA0ECAB" w14:textId="77777777" w:rsidR="00000000" w:rsidRDefault="006C1C05">
            <w:pPr>
              <w:ind w:firstLine="2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Вспомогательные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связанные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фарфоровых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керамических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изделий</w:t>
            </w:r>
          </w:p>
          <w:p w14:paraId="47A43968" w14:textId="77777777" w:rsidR="00000000" w:rsidRDefault="006C1C05">
            <w:pPr>
              <w:ind w:firstLine="21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Деревообработка</w:t>
            </w:r>
          </w:p>
          <w:p w14:paraId="023B2A18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Косметический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зданий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цехов</w:t>
            </w:r>
          </w:p>
          <w:p w14:paraId="32CA8FFE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Монтаж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технологического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оборудовани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  <w:p w14:paraId="2002E2BD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Мытье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непроизводственных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помещений</w:t>
            </w:r>
          </w:p>
          <w:p w14:paraId="29C12083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сбора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переработки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вторичного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сырья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отходов</w:t>
            </w:r>
          </w:p>
          <w:p w14:paraId="71090FBD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Очистка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территорий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предприятий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снега</w:t>
            </w:r>
          </w:p>
          <w:p w14:paraId="03ADB0D0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Переработка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сельскохозяйственной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продукции</w:t>
            </w:r>
          </w:p>
          <w:p w14:paraId="3964C573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Подсобные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тепличных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хозяйствах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промышленн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предприятиях</w:t>
            </w:r>
          </w:p>
          <w:p w14:paraId="69F794DB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Пошив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спецодежды</w:t>
            </w:r>
          </w:p>
          <w:p w14:paraId="5A168BB8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пиломатериалов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изготовление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срубов</w:t>
            </w:r>
          </w:p>
          <w:p w14:paraId="2DFAFCD8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швейных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цехах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закройщица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швея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10C2ACA2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сортировке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угля</w:t>
            </w:r>
          </w:p>
          <w:p w14:paraId="1765853E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изготовление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тары</w:t>
            </w:r>
          </w:p>
          <w:p w14:paraId="2CB54C74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мебели</w:t>
            </w:r>
          </w:p>
          <w:p w14:paraId="4242C912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технологического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оборудования</w:t>
            </w:r>
          </w:p>
          <w:p w14:paraId="17288398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Сбор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металлолома</w:t>
            </w:r>
          </w:p>
          <w:p w14:paraId="084D1FB6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Слесарные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  <w:p w14:paraId="11C63328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Сортировка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готовой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продукции</w:t>
            </w:r>
          </w:p>
          <w:p w14:paraId="7BA5352F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Сортировка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макулатуры</w:t>
            </w:r>
          </w:p>
          <w:p w14:paraId="0BF639FF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Сортировка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стеклотары</w:t>
            </w:r>
          </w:p>
          <w:p w14:paraId="001BB119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Токарные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  <w:p w14:paraId="4165CE2B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служебных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помещений</w:t>
            </w:r>
          </w:p>
          <w:p w14:paraId="79A32967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</w:p>
          <w:p w14:paraId="03783E39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укладка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продукции</w:t>
            </w:r>
          </w:p>
          <w:p w14:paraId="36F7B01A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Чертежные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  <w:p w14:paraId="572BB368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неквалифицированных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</w:p>
        </w:tc>
      </w:tr>
      <w:tr w:rsidR="00000000" w14:paraId="00632A5E" w14:textId="77777777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D21D22D" w14:textId="77777777" w:rsidR="00000000" w:rsidRDefault="006C1C05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88EB2E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Строи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тельство</w:t>
            </w:r>
          </w:p>
          <w:p w14:paraId="30B30DAB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20174F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2B28C3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C78C5D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60CF96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087472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683A24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8B5351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0814E7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16D0E3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586EAF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9AD75C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44CF92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DBE44A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D1B2F8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CB7D87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9B8F0A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CB5B29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74F65B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1BDF52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531399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23A102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E4AE0E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F6313E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CBEF6A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AC91D3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62F6BC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A07525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BAE72F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43A846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9B7A18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A7BD70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1B5FE8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3B288A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8F0721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116463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451D49" w14:textId="77777777" w:rsidR="00000000" w:rsidRDefault="006C1C0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811B89" w14:textId="77777777" w:rsidR="00000000" w:rsidRDefault="006C1C05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Бетонирование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покраска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побелка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бордюров</w:t>
            </w:r>
          </w:p>
          <w:p w14:paraId="520A4271" w14:textId="77777777" w:rsidR="00000000" w:rsidRDefault="006C1C05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сдаваемых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</w:p>
          <w:p w14:paraId="6EA3D206" w14:textId="77777777" w:rsidR="00000000" w:rsidRDefault="006C1C05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территорий</w:t>
            </w:r>
          </w:p>
          <w:p w14:paraId="1DBD1C61" w14:textId="77777777" w:rsidR="00000000" w:rsidRDefault="006C1C05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тротуаров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проездных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путей</w:t>
            </w:r>
          </w:p>
          <w:p w14:paraId="7AF673CD" w14:textId="77777777" w:rsidR="00000000" w:rsidRDefault="006C1C05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Вспомогательные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установки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барьерного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ограждения</w:t>
            </w:r>
          </w:p>
          <w:p w14:paraId="5BC57303" w14:textId="77777777" w:rsidR="00000000" w:rsidRDefault="006C1C05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Выгрузка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укладка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кирпича</w:t>
            </w:r>
          </w:p>
          <w:p w14:paraId="40DA1787" w14:textId="77777777" w:rsidR="00000000" w:rsidRDefault="006C1C05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ремонтных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подсобных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побелке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покраске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помещений</w:t>
            </w:r>
          </w:p>
          <w:p w14:paraId="09C55CEE" w14:textId="77777777" w:rsidR="00000000" w:rsidRDefault="006C1C05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Земляные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  <w:p w14:paraId="738AC37D" w14:textId="77777777" w:rsidR="00000000" w:rsidRDefault="006C1C05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Изготовление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установка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снегозадерживающих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щитов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</w:p>
          <w:p w14:paraId="2D7A98FC" w14:textId="77777777" w:rsidR="00000000" w:rsidRDefault="006C1C05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Косметический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зданий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цехов</w:t>
            </w:r>
          </w:p>
          <w:p w14:paraId="534BB7B7" w14:textId="77777777" w:rsidR="00000000" w:rsidRDefault="006C1C05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Малярные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штукатурные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  <w:p w14:paraId="1AD3BBDA" w14:textId="77777777" w:rsidR="00000000" w:rsidRDefault="006C1C05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брезка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видимости</w:t>
            </w:r>
          </w:p>
          <w:p w14:paraId="47DA61E7" w14:textId="77777777" w:rsidR="00000000" w:rsidRDefault="006C1C05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Остекление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мытье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утепление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оконных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дверных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блоков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ворот</w:t>
            </w:r>
          </w:p>
          <w:p w14:paraId="1FEAAE3E" w14:textId="77777777" w:rsidR="00000000" w:rsidRDefault="006C1C05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Очистка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барьерного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ограждения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пыли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грязи</w:t>
            </w:r>
          </w:p>
          <w:p w14:paraId="092B3367" w14:textId="77777777" w:rsidR="00000000" w:rsidRDefault="006C1C05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Очистка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дорожных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покрытий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грязи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снега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льда</w:t>
            </w:r>
          </w:p>
          <w:p w14:paraId="595FB6B5" w14:textId="77777777" w:rsidR="00000000" w:rsidRDefault="006C1C05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Ошкуривание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бревен</w:t>
            </w:r>
          </w:p>
          <w:p w14:paraId="47F111C0" w14:textId="77777777" w:rsidR="00000000" w:rsidRDefault="006C1C05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обочин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орог</w:t>
            </w:r>
          </w:p>
          <w:p w14:paraId="0642BDFB" w14:textId="77777777" w:rsidR="00000000" w:rsidRDefault="006C1C05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Поддержание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отвода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обочин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разделительных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дорог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чистоте</w:t>
            </w:r>
          </w:p>
          <w:p w14:paraId="497F07BF" w14:textId="77777777" w:rsidR="00000000" w:rsidRDefault="006C1C05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Поддержание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системы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водоотвода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работоспособном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состоянии</w:t>
            </w:r>
          </w:p>
          <w:p w14:paraId="295901C1" w14:textId="77777777" w:rsidR="00000000" w:rsidRDefault="006C1C05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Подноска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строительных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материалов</w:t>
            </w:r>
          </w:p>
          <w:p w14:paraId="56A51B02" w14:textId="77777777" w:rsidR="00000000" w:rsidRDefault="006C1C05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Подсобные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ремонтно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восстановительных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снегоочистительных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отах</w:t>
            </w:r>
          </w:p>
          <w:p w14:paraId="170A0A06" w14:textId="77777777" w:rsidR="00000000" w:rsidRDefault="006C1C05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Подсобные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строительстве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ремонте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дорог</w:t>
            </w:r>
          </w:p>
          <w:p w14:paraId="772F4A0A" w14:textId="77777777" w:rsidR="00000000" w:rsidRDefault="006C1C05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Покраска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дорожных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искусственных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сооружений</w:t>
            </w:r>
          </w:p>
          <w:p w14:paraId="6C3854DF" w14:textId="77777777" w:rsidR="00000000" w:rsidRDefault="006C1C05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Покраска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побелка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дорожек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бордюров</w:t>
            </w:r>
          </w:p>
          <w:p w14:paraId="481CD6F0" w14:textId="77777777" w:rsidR="00000000" w:rsidRDefault="006C1C05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Помощь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стройматериалов</w:t>
            </w:r>
          </w:p>
          <w:p w14:paraId="156E8CA2" w14:textId="77777777" w:rsidR="00000000" w:rsidRDefault="006C1C05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Разборка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старых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кирпичных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кладок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уборка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щебня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мусора</w:t>
            </w:r>
          </w:p>
          <w:p w14:paraId="4D15D55A" w14:textId="77777777" w:rsidR="00000000" w:rsidRDefault="006C1C05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Рассыпка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асфальта</w:t>
            </w:r>
          </w:p>
          <w:p w14:paraId="59A6C7DE" w14:textId="77777777" w:rsidR="00000000" w:rsidRDefault="006C1C05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дорожных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конструкций</w:t>
            </w:r>
          </w:p>
          <w:p w14:paraId="6E4E783F" w14:textId="77777777" w:rsidR="00000000" w:rsidRDefault="006C1C05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строительство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дорожного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полотна</w:t>
            </w:r>
          </w:p>
          <w:p w14:paraId="5367F89B" w14:textId="77777777" w:rsidR="00000000" w:rsidRDefault="006C1C05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социально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культурного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значения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6B9258E" w14:textId="77777777" w:rsidR="00000000" w:rsidRDefault="006C1C05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7E28ADC" w14:textId="77777777" w:rsidR="00000000" w:rsidRDefault="006C1C05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строительные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детских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спортивных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площадок</w:t>
            </w:r>
          </w:p>
          <w:p w14:paraId="68F5DE54" w14:textId="77777777" w:rsidR="00000000" w:rsidRDefault="006C1C05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Строительство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тротуаров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пешеходов</w:t>
            </w:r>
          </w:p>
          <w:p w14:paraId="3B5F3680" w14:textId="77777777" w:rsidR="00000000" w:rsidRDefault="006C1C05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лужебных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помещений</w:t>
            </w:r>
          </w:p>
          <w:p w14:paraId="4EBA9B40" w14:textId="77777777" w:rsidR="00000000" w:rsidRDefault="006C1C05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Укладка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асфальта</w:t>
            </w:r>
          </w:p>
          <w:p w14:paraId="67E2BC6A" w14:textId="77777777" w:rsidR="00000000" w:rsidRDefault="006C1C05">
            <w:pPr>
              <w:ind w:hanging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неквалифицированных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</w:p>
        </w:tc>
      </w:tr>
      <w:tr w:rsidR="00000000" w14:paraId="32F9C1C6" w14:textId="77777777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5D1549" w14:textId="77777777" w:rsidR="00000000" w:rsidRDefault="006C1C05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069A1D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Торговля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оптовая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розничная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автотранспортных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средств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5337DC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территории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рынка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уборка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мусора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снега</w:t>
            </w:r>
          </w:p>
          <w:p w14:paraId="1C92A6ED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Вспомогательные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связанные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приемом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выдачей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складе</w:t>
            </w:r>
          </w:p>
          <w:p w14:paraId="411A87D2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Вспомогательные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связанные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техническим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обслуживанием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ремонтом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автотранспортных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средств</w:t>
            </w:r>
          </w:p>
          <w:p w14:paraId="31D96632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Мойка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автотранспортных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средств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аналогичных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услуг</w:t>
            </w:r>
          </w:p>
          <w:p w14:paraId="7C325D02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Неквалифицированная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помощь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продавцам</w:t>
            </w:r>
          </w:p>
          <w:p w14:paraId="3327158E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Погрузо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разгрузочные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</w:p>
          <w:p w14:paraId="7D72BDED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качестве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менеджеров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мерчендайзеров</w:t>
            </w:r>
          </w:p>
          <w:p w14:paraId="35ED2908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связанные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обработкой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данных</w:t>
            </w:r>
          </w:p>
          <w:p w14:paraId="664BDC2A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Розничная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торговля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неспециализированных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специализированных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магазинах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нестационарных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торговых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объектах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рынках</w:t>
            </w:r>
          </w:p>
          <w:p w14:paraId="074A234F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Сортировка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вара</w:t>
            </w:r>
          </w:p>
          <w:p w14:paraId="42393E54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служебных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помещений</w:t>
            </w:r>
          </w:p>
          <w:p w14:paraId="2918F1F0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товара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D063A5C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неквалифицированных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</w:p>
        </w:tc>
      </w:tr>
      <w:tr w:rsidR="00000000" w14:paraId="47B3FC69" w14:textId="77777777">
        <w:trPr>
          <w:trHeight w:val="459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8BA76A" w14:textId="77777777" w:rsidR="00000000" w:rsidRDefault="006C1C05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A26939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Транспортировка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хранение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AB6FC6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уборка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остановок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общественного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транспорта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AEBBE06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Мытье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транспортных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средств</w:t>
            </w:r>
          </w:p>
          <w:p w14:paraId="60E59D68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Очистка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железнодорожного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отна</w:t>
            </w:r>
          </w:p>
          <w:p w14:paraId="63D48595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Очистка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станционных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подъездных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путей</w:t>
            </w:r>
          </w:p>
          <w:p w14:paraId="6B15870F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Погрузо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разгрузочные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  <w:p w14:paraId="33EB33CD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Помощь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транспортном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обслуживании</w:t>
            </w:r>
          </w:p>
          <w:p w14:paraId="612F01EF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качестве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кондукторов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36A0C15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качестве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курьеров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65E6ECC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почтальонами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отделениях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связи</w:t>
            </w:r>
          </w:p>
          <w:p w14:paraId="1FCD7AE7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связанные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обработкой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ведением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данных</w:t>
            </w:r>
          </w:p>
          <w:p w14:paraId="28F0ADE3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Скашивание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травы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вырубка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кустарника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обочинах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дорог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откосах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уборка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порубочных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остатков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44B9942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Складские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  <w:p w14:paraId="534350DE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Сортировка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почтовых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отправлений</w:t>
            </w:r>
          </w:p>
          <w:p w14:paraId="588230F5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помещений</w:t>
            </w:r>
          </w:p>
          <w:p w14:paraId="159D1ED1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неквалифицированных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</w:p>
        </w:tc>
      </w:tr>
      <w:tr w:rsidR="00000000" w14:paraId="4E6ED35C" w14:textId="77777777">
        <w:trPr>
          <w:trHeight w:val="310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E722BB" w14:textId="77777777" w:rsidR="00000000" w:rsidRDefault="006C1C05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2C50EC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гостиниц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предприятий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общественного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питания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296AA5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Кухонные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  <w:p w14:paraId="36ECE78D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Мытье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посуды</w:t>
            </w:r>
          </w:p>
          <w:p w14:paraId="397BDB1F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Неквалифицированная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помощь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поварам</w:t>
            </w:r>
          </w:p>
          <w:p w14:paraId="5F92185D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Погрузо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разгрузочные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  <w:p w14:paraId="02BD9B67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администратором</w:t>
            </w:r>
          </w:p>
          <w:p w14:paraId="3EFF7C4F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официантом</w:t>
            </w:r>
          </w:p>
          <w:p w14:paraId="6A50BDE3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связанные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доставкой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продуктов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питания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691A07B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гостиничных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номеров</w:t>
            </w:r>
          </w:p>
          <w:p w14:paraId="0BC6618F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борка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помещений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кафе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столовых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ресторанов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4995A61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Упаковка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готовой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продукции</w:t>
            </w:r>
          </w:p>
          <w:p w14:paraId="1A2D1441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неквалифицированных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</w:p>
        </w:tc>
      </w:tr>
      <w:tr w:rsidR="00000000" w14:paraId="27957EC0" w14:textId="77777777">
        <w:trPr>
          <w:trHeight w:val="2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AF50C8" w14:textId="77777777" w:rsidR="00000000" w:rsidRDefault="006C1C05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BAD2C3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военной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обязательное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социальное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344EF7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Благоустройство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озеленение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очист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территорий</w:t>
            </w:r>
          </w:p>
          <w:p w14:paraId="7FC6488C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Вспомогательные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направленные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содействие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органам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поиске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захоронении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останков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воинов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погибших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защите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Отечества</w:t>
            </w:r>
          </w:p>
          <w:p w14:paraId="74DA157F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документов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судах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налоговых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органах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регистрационных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органах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органа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статистики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органах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местного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паспортных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столах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военкоматах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оформлению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выдаче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документов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оповещению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14:paraId="6D77A60A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Помощь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содержании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архивов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подготовке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документов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сдаче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архив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14:paraId="2229C60B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Приведение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порядок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захоронений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мемориалов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братских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могил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кладбищ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захоронения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79F69F1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Сбор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анкетных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персонифицированного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учета</w:t>
            </w:r>
          </w:p>
          <w:p w14:paraId="79B00323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Участие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проведении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статистических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социологических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исследований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опросов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общественного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мнения</w:t>
            </w:r>
          </w:p>
          <w:p w14:paraId="70754595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избирател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комиссиях</w:t>
            </w:r>
          </w:p>
          <w:p w14:paraId="5DFB464F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помещений</w:t>
            </w:r>
          </w:p>
          <w:p w14:paraId="0BC5352C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неквалифицированных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</w:p>
        </w:tc>
      </w:tr>
      <w:tr w:rsidR="00000000" w14:paraId="488CF6B8" w14:textId="77777777">
        <w:trPr>
          <w:trHeight w:val="397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2C5435" w14:textId="77777777" w:rsidR="00000000" w:rsidRDefault="006C1C05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A74189" w14:textId="77777777" w:rsidR="00000000" w:rsidRDefault="006C1C05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Образование</w:t>
            </w:r>
          </w:p>
          <w:p w14:paraId="6389D4CC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B58082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0FD25F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064382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588029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397CA3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6F4797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1A458C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EACF98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2ADBDA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4107AC" w14:textId="77777777" w:rsidR="00000000" w:rsidRDefault="006C1C0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D02447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территорий</w:t>
            </w:r>
          </w:p>
          <w:p w14:paraId="4F0CACFB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Обслуживание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библиотеки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школе</w:t>
            </w:r>
          </w:p>
          <w:p w14:paraId="3454F652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Помощь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содержании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развитии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основного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общего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профессионального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оздоровительных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лагерей</w:t>
            </w:r>
          </w:p>
          <w:p w14:paraId="3A7A7929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гардеробе</w:t>
            </w:r>
          </w:p>
          <w:p w14:paraId="0786FDC7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лаборантом</w:t>
            </w:r>
          </w:p>
          <w:p w14:paraId="60C273A3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методистом</w:t>
            </w:r>
          </w:p>
          <w:p w14:paraId="1EDB24D6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помощником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воспитателя</w:t>
            </w:r>
          </w:p>
          <w:p w14:paraId="5820D971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книг</w:t>
            </w:r>
          </w:p>
          <w:p w14:paraId="7F42AAA0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мебели</w:t>
            </w:r>
          </w:p>
          <w:p w14:paraId="3B98AF84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помещений</w:t>
            </w:r>
          </w:p>
          <w:p w14:paraId="6B922A4D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документов</w:t>
            </w:r>
          </w:p>
          <w:p w14:paraId="616DB386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неквалифицир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</w:p>
        </w:tc>
      </w:tr>
      <w:tr w:rsidR="00000000" w14:paraId="055F4F83" w14:textId="77777777">
        <w:trPr>
          <w:trHeight w:val="516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E1BEEB" w14:textId="77777777" w:rsidR="00000000" w:rsidRDefault="006C1C05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66218E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области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здравоохранения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социальных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услуг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21F272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территорий</w:t>
            </w:r>
          </w:p>
          <w:p w14:paraId="675EB92F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Глажение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медицинских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халатов</w:t>
            </w:r>
          </w:p>
          <w:p w14:paraId="37F31BA3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Кухонные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  <w:p w14:paraId="047814B6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социальной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поддержки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вскапывание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огородов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заготовка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косметический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жилья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14:paraId="0DBF2B17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гардеробе</w:t>
            </w:r>
          </w:p>
          <w:p w14:paraId="79E4C1D5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санитаркой</w:t>
            </w:r>
          </w:p>
          <w:p w14:paraId="57ECF639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выдача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медицинских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карт</w:t>
            </w:r>
          </w:p>
          <w:p w14:paraId="38AECDA3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  <w:p w14:paraId="2513B365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Стирка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белья</w:t>
            </w:r>
          </w:p>
          <w:p w14:paraId="7FD5E09C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помещений</w:t>
            </w:r>
          </w:p>
          <w:p w14:paraId="4B16C658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документов</w:t>
            </w:r>
          </w:p>
          <w:p w14:paraId="43C3F99B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Уход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престарелыми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инвалидами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участниками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Великой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Отечественной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войны</w:t>
            </w:r>
          </w:p>
          <w:p w14:paraId="504B8EC4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подарков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ветеранов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поздравительных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открыток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приглашений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участия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праздничных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адресная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доставка</w:t>
            </w:r>
          </w:p>
          <w:p w14:paraId="7DB0DEC6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неквалифицированных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00000" w14:paraId="2BB01741" w14:textId="77777777">
        <w:trPr>
          <w:trHeight w:val="430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7A188D" w14:textId="77777777" w:rsidR="00000000" w:rsidRDefault="006C1C05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0CA965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области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культуры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спорта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досуга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развлечений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CB6F2B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Архивные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вспомогательные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  <w:p w14:paraId="7A74988A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территорий</w:t>
            </w:r>
          </w:p>
          <w:p w14:paraId="660CD0C1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Восстановление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сохранение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историко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архитектурных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памятников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отдыха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парков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культуры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скверов</w:t>
            </w:r>
          </w:p>
          <w:p w14:paraId="14B1683D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Обслуживание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аттракционов</w:t>
            </w:r>
          </w:p>
          <w:p w14:paraId="74F8A3C1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Обслуживание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библиотечной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сферы</w:t>
            </w:r>
          </w:p>
          <w:p w14:paraId="01AF1AC7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Обслуживание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зрелищных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культурного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азначения</w:t>
            </w:r>
          </w:p>
          <w:p w14:paraId="35A2FAEB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досуга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учреждениях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культуры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лагерях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отдыха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оздоровительных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лагерях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детских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садах</w:t>
            </w:r>
          </w:p>
          <w:p w14:paraId="4880CCCF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досуга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молодежи</w:t>
            </w:r>
          </w:p>
          <w:p w14:paraId="103DFDF7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лектором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экскурсоводом</w:t>
            </w:r>
          </w:p>
          <w:p w14:paraId="35449B43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культуры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установка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мебели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рудования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расклейка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афиш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14:paraId="24052B77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документов</w:t>
            </w:r>
          </w:p>
          <w:p w14:paraId="75612AB3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неквалифицированных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00000" w14:paraId="03693A18" w14:textId="77777777">
        <w:trPr>
          <w:trHeight w:val="5040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78E6C4" w14:textId="77777777" w:rsidR="00000000" w:rsidRDefault="006C1C05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39B1FD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прочих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услуг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6E0702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озеленение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очистка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территорий</w:t>
            </w:r>
          </w:p>
          <w:p w14:paraId="2A0FB83C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территорий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пляжей</w:t>
            </w:r>
          </w:p>
          <w:p w14:paraId="381BADD7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Вспомогательные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ержанию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жилищного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фонда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соцкультбыта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детских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дошкольных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спортплощадок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культуры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здравоохранения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социальной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защиты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домов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престарелых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  <w:p w14:paraId="18E8D4FE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Вспомогательные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связанные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опроизводством</w:t>
            </w:r>
          </w:p>
          <w:p w14:paraId="373FDD7B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вахтером</w:t>
            </w:r>
          </w:p>
          <w:p w14:paraId="28207CEB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истопником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кочегаром</w:t>
            </w:r>
          </w:p>
          <w:p w14:paraId="016516EC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подготовке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отопительному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сезону</w:t>
            </w:r>
          </w:p>
          <w:p w14:paraId="1E2CFD28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сторожем</w:t>
            </w:r>
          </w:p>
          <w:p w14:paraId="3EF89B75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Распространение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печатных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изданий</w:t>
            </w:r>
          </w:p>
          <w:p w14:paraId="6270B81F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Распространение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рекламы</w:t>
            </w:r>
          </w:p>
          <w:p w14:paraId="195472E7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предметов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личного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потребления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хозяйственно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бытового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назначения</w:t>
            </w:r>
          </w:p>
          <w:p w14:paraId="57C8C223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Санитар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очистка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внутриквартирных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территорий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контейнерных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площадок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мусора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бытовых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отходов</w:t>
            </w:r>
          </w:p>
          <w:p w14:paraId="4BCC97B9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лестничных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площадок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жилых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домов</w:t>
            </w:r>
          </w:p>
          <w:p w14:paraId="02E57A57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служебных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помещений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892FED3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снега</w:t>
            </w:r>
          </w:p>
          <w:p w14:paraId="7A46A65D" w14:textId="77777777" w:rsidR="00000000" w:rsidRDefault="006C1C05">
            <w:pPr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неквалифицированных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</w:p>
        </w:tc>
      </w:tr>
    </w:tbl>
    <w:p w14:paraId="76E66B61" w14:textId="77777777" w:rsidR="00000000" w:rsidRDefault="006C1C05">
      <w:pPr>
        <w:ind w:left="-567" w:firstLine="0"/>
        <w:rPr>
          <w:rFonts w:ascii="Times New Roman" w:hAnsi="Times New Roman" w:cs="Times New Roman"/>
          <w:sz w:val="22"/>
          <w:szCs w:val="22"/>
        </w:rPr>
      </w:pPr>
    </w:p>
    <w:p w14:paraId="00B25F14" w14:textId="77777777" w:rsidR="00000000" w:rsidRDefault="006C1C05">
      <w:pPr>
        <w:ind w:left="-567" w:firstLine="0"/>
        <w:rPr>
          <w:rFonts w:ascii="Times New Roman" w:hAnsi="Times New Roman" w:cs="Times New Roman"/>
          <w:sz w:val="22"/>
          <w:szCs w:val="22"/>
        </w:rPr>
      </w:pPr>
    </w:p>
    <w:p w14:paraId="55F6390A" w14:textId="77777777" w:rsidR="00000000" w:rsidRDefault="006C1C05">
      <w:pPr>
        <w:ind w:left="-567" w:firstLine="0"/>
        <w:rPr>
          <w:rFonts w:ascii="Times New Roman" w:hAnsi="Times New Roman" w:cs="Times New Roman"/>
          <w:sz w:val="22"/>
          <w:szCs w:val="22"/>
        </w:rPr>
      </w:pPr>
    </w:p>
    <w:p w14:paraId="61F70601" w14:textId="77777777" w:rsidR="00000000" w:rsidRDefault="006C1C05">
      <w:pPr>
        <w:pStyle w:val="2"/>
        <w:ind w:left="1440" w:firstLine="0"/>
        <w:rPr>
          <w:rFonts w:ascii="Times New Roman" w:hAnsi="Times New Roman" w:cs="Times New Roman"/>
          <w:sz w:val="22"/>
          <w:szCs w:val="22"/>
        </w:rPr>
      </w:pPr>
    </w:p>
    <w:p w14:paraId="5CAE43B5" w14:textId="77777777" w:rsidR="00000000" w:rsidRDefault="006C1C05">
      <w:pPr>
        <w:pStyle w:val="2"/>
        <w:ind w:left="1440"/>
        <w:rPr>
          <w:rFonts w:ascii="Times New Roman" w:hAnsi="Times New Roman" w:cs="Times New Roman"/>
          <w:sz w:val="22"/>
          <w:szCs w:val="22"/>
        </w:rPr>
      </w:pPr>
    </w:p>
    <w:p w14:paraId="24684D73" w14:textId="77777777" w:rsidR="00000000" w:rsidRDefault="006C1C05">
      <w:pPr>
        <w:pStyle w:val="2"/>
        <w:ind w:left="2835" w:firstLine="567"/>
      </w:pPr>
    </w:p>
    <w:sectPr w:rsidR="00000000">
      <w:type w:val="continuous"/>
      <w:pgSz w:w="11906" w:h="16838"/>
      <w:pgMar w:top="567" w:right="850" w:bottom="993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BB463" w14:textId="77777777" w:rsidR="00000000" w:rsidRDefault="006C1C05">
      <w:r>
        <w:separator/>
      </w:r>
    </w:p>
  </w:endnote>
  <w:endnote w:type="continuationSeparator" w:id="0">
    <w:p w14:paraId="5281AF3F" w14:textId="77777777" w:rsidR="00000000" w:rsidRDefault="006C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6ACCF" w14:textId="77777777" w:rsidR="00000000" w:rsidRDefault="006C1C05">
      <w:r>
        <w:rPr>
          <w:rFonts w:eastAsiaTheme="minorEastAsia" w:cstheme="minorBidi"/>
          <w:kern w:val="0"/>
          <w:sz w:val="24"/>
          <w:szCs w:val="24"/>
        </w:rPr>
        <w:separator/>
      </w:r>
    </w:p>
  </w:footnote>
  <w:footnote w:type="continuationSeparator" w:id="0">
    <w:p w14:paraId="5A87ED71" w14:textId="77777777" w:rsidR="00000000" w:rsidRDefault="006C1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05"/>
    <w:rsid w:val="006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66EE0A"/>
  <w14:defaultImageDpi w14:val="0"/>
  <w15:docId w15:val="{A7973D36-33FC-4179-A326-C3C683A9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Liberation Serif" w:eastAsia="Times New Roman" w:hAnsi="Liberation Serif" w:cs="Arial"/>
      <w:kern w:val="1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c7e0e0e3e3eeeeebebeeeee2e2eeeeeaea1c7c7edede0e0eaea">
    <w:name w:val="Зc7c7аe0e0гe3e3оeeeeлebebоeeeeвe2e2оeeeeкeaea 1 Зc7c7нededаe0e0кeaea"/>
    <w:basedOn w:val="a0"/>
    <w:uiPriority w:val="99"/>
    <w:rPr>
      <w:rFonts w:ascii="Cambria" w:eastAsia="Times New Roman" w:hAnsi="Cambria" w:cs="Cambria"/>
      <w:b/>
      <w:bCs/>
      <w:color w:val="000000"/>
      <w:sz w:val="32"/>
      <w:szCs w:val="32"/>
    </w:rPr>
  </w:style>
  <w:style w:type="character" w:customStyle="1" w:styleId="c7c7e0e0e3e3eeeeebebeeeee2e2eeeeeaea2c7c7edede0e0eaea">
    <w:name w:val="Зc7c7аe0e0гe3e3оeeeeлebebоeeeeвe2e2оeeeeкeaea 2 Зc7c7нededаe0e0кeaea"/>
    <w:basedOn w:val="a0"/>
    <w:uiPriority w:val="99"/>
    <w:rPr>
      <w:rFonts w:ascii="Cambria" w:eastAsia="Times New Roman" w:hAnsi="Cambria" w:cs="Cambria"/>
      <w:b/>
      <w:bCs/>
      <w:i/>
      <w:iCs/>
      <w:color w:val="000000"/>
      <w:sz w:val="28"/>
      <w:szCs w:val="28"/>
    </w:rPr>
  </w:style>
  <w:style w:type="character" w:customStyle="1" w:styleId="c7c7e0e0e3e3eeeeebebeeeee2e2eeeeeaea3c7c7edede0e0eaea">
    <w:name w:val="Зc7c7аe0e0гe3e3оeeeeлebebоeeeeвe2e2оeeeeкeaea 3 Зc7c7нededаe0e0кeaea"/>
    <w:basedOn w:val="a0"/>
    <w:uiPriority w:val="99"/>
    <w:rPr>
      <w:rFonts w:ascii="Cambria" w:eastAsia="Times New Roman" w:hAnsi="Cambria" w:cs="Cambria"/>
      <w:b/>
      <w:bCs/>
      <w:color w:val="000000"/>
      <w:sz w:val="26"/>
      <w:szCs w:val="26"/>
    </w:rPr>
  </w:style>
  <w:style w:type="character" w:customStyle="1" w:styleId="c7c7e0e0e3e3eeeeebebeeeee2e2eeeeeaea4c7c7edede0e0eaea">
    <w:name w:val="Зc7c7аe0e0гe3e3оeeeeлebebоeeeeвe2e2оeeeeкeaea 4 Зc7c7нededаe0e0кeaea"/>
    <w:basedOn w:val="a0"/>
    <w:uiPriority w:val="99"/>
    <w:rPr>
      <w:rFonts w:ascii="Calibri" w:eastAsia="Times New Roman" w:hAnsi="Calibri" w:cs="Calibri"/>
      <w:b/>
      <w:bCs/>
      <w:color w:val="000000"/>
      <w:sz w:val="28"/>
      <w:szCs w:val="28"/>
    </w:rPr>
  </w:style>
  <w:style w:type="character" w:customStyle="1" w:styleId="d6d6e2e2e5e5f2f2eeeee2e2eeeee5e5e2e2fbfbe4e4e5e5ebebe5e5edede8e8e5e5">
    <w:name w:val="Цd6d6вe2e2еe5e5тf2f2оeeeeвe2e2оeeeeеe5e5 вe2e2ыfbfbдe4e4еe5e5лebebеe5e5нededиe8e8еe5e5"/>
    <w:uiPriority w:val="99"/>
    <w:rPr>
      <w:b/>
      <w:color w:val="000080"/>
      <w:sz w:val="20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d6d6e2e2e5e5f2f2eeeee2e2eeeee5e5e2e2fbfbe4e4e5e5ebebe5e5edede8e8e5e5"/>
    <w:uiPriority w:val="99"/>
    <w:rPr>
      <w:rFonts w:ascii="Times New Roman" w:eastAsia="Times New Roman" w:hAnsi="Times New Roman" w:cs="Times New Roman"/>
      <w:b w:val="0"/>
      <w:color w:val="008000"/>
      <w:sz w:val="20"/>
      <w:u w:val="single"/>
    </w:rPr>
  </w:style>
  <w:style w:type="character" w:customStyle="1" w:styleId="cdcde0e0e9e9e4e4e5e5ededededfbfbe5e5f1f1ebebeeeee2e2e0e0">
    <w:name w:val="Нcdcdаe0e0йe9e9дe4e4еe5e5нededнededыfbfbеe5e5 сf1f1лebebоeeeeвe2e2аe0e0"/>
    <w:basedOn w:val="d6d6e2e2e5e5f2f2eeeee2e2eeeee5e5e2e2fbfbe4e4e5e5ebebe5e5edede8e8e5e5"/>
    <w:uiPriority w:val="99"/>
    <w:rPr>
      <w:rFonts w:ascii="Times New Roman" w:eastAsia="Times New Roman" w:hAnsi="Times New Roman" w:cs="Times New Roman"/>
      <w:b/>
      <w:bCs/>
      <w:color w:val="000080"/>
      <w:sz w:val="20"/>
    </w:rPr>
  </w:style>
  <w:style w:type="character" w:customStyle="1" w:styleId="cdcde5e5e2e2f1f1f2f2f3f3efefe8e8ebebe2e2f1f1e8e8ebebf3f3">
    <w:name w:val="Нcdcdеe5e5 вe2e2сf1f1тf2f2уf3f3пefefиe8e8лebeb вe2e2 сf1f1иe8e8лebebуf3f3"/>
    <w:basedOn w:val="d6d6e2e2e5e5f2f2eeeee2e2eeeee5e5e2e2fbfbe4e4e5e5ebebe5e5edede8e8e5e5"/>
    <w:uiPriority w:val="99"/>
    <w:rPr>
      <w:rFonts w:ascii="Times New Roman" w:eastAsia="Times New Roman" w:hAnsi="Times New Roman" w:cs="Times New Roman"/>
      <w:b w:val="0"/>
      <w:color w:val="008080"/>
      <w:sz w:val="20"/>
    </w:rPr>
  </w:style>
  <w:style w:type="character" w:customStyle="1" w:styleId="ceceefefe5e5f7f7e0e0f2f2eaeae8e8">
    <w:name w:val="Оceceпefefеe5e5чf7f7аe0e0тf2f2кeaeaиe8e8"/>
    <w:uiPriority w:val="99"/>
    <w:rPr>
      <w:color w:val="FF0000"/>
      <w:sz w:val="20"/>
    </w:rPr>
  </w:style>
  <w:style w:type="character" w:customStyle="1" w:styleId="cfcff0f0eeeee4e4eeeeebebe6e6e5e5edede8e8e5e5f1f1f1f1fbfbebebeaeae8e8">
    <w:name w:val="Пcfcfрf0f0оeeeeдe4e4оeeeeлebebжe6e6еe5e5нededиe8e8еe5e5 сf1f1сf1f1ыfbfbлebebкeaeaиe8e8"/>
    <w:basedOn w:val="c3c3e8e8efefe5e5f0f0f2f2e5e5eaeaf1f1f2f2eeeee2e2e0e0fffff1f1f1f1fbfbebebeaeae0e0"/>
    <w:uiPriority w:val="99"/>
    <w:rPr>
      <w:rFonts w:ascii="Times New Roman" w:eastAsia="Times New Roman" w:hAnsi="Times New Roman" w:cs="Times New Roman"/>
      <w:b w:val="0"/>
      <w:color w:val="008000"/>
      <w:sz w:val="20"/>
      <w:u w:val="single"/>
    </w:rPr>
  </w:style>
  <w:style w:type="character" w:customStyle="1" w:styleId="d3d3f2f2f0f0e0e0f2f2e8e8ebebf1f1e8e8ebebf3f3">
    <w:name w:val="Уd3d3тf2f2рf0f0аe0e0тf2f2иe8e8лebeb сf1f1иe8e8лebebуf3f3"/>
    <w:basedOn w:val="d6d6e2e2e5e5f2f2eeeee2e2eeeee5e5e2e2fbfbe4e4e5e5ebebe5e5edede8e8e5e5"/>
    <w:uiPriority w:val="99"/>
    <w:rPr>
      <w:rFonts w:ascii="Times New Roman" w:eastAsia="Times New Roman" w:hAnsi="Times New Roman" w:cs="Times New Roman"/>
      <w:b w:val="0"/>
      <w:strike/>
      <w:color w:val="808000"/>
      <w:sz w:val="20"/>
    </w:rPr>
  </w:style>
  <w:style w:type="character" w:customStyle="1" w:styleId="d2d2e5e5eaeaf1f1f2f2e2e2fbfbededeeeef1f1eaeae8e8c7c7edede0e0eaea">
    <w:name w:val="Тd2d2еe5e5кeaeaсf1f1тf2f2 вe2e2ыfbfbнededоeeeeсf1f1кeaeaиe8e8 Зc7c7нededаe0e0кeaea"/>
    <w:basedOn w:val="a0"/>
    <w:uiPriority w:val="99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cecef1f1ededeeeee2e2ededeeeee9e9f2f2e5e5eaeaf1f1f2f2c7c7edede0e0eaea">
    <w:name w:val="Оceceсf1f1нededоeeeeвe2e2нededоeeeeйe9e9 тf2f2еe5e5кeaeaсf1f1тf2f2 Зc7c7нededаe0e0кeaea"/>
    <w:basedOn w:val="a0"/>
    <w:uiPriority w:val="99"/>
    <w:rPr>
      <w:rFonts w:ascii="Arial" w:eastAsia="Times New Roman" w:hAnsi="Arial" w:cs="Times New Roman"/>
      <w:color w:val="000000"/>
    </w:rPr>
  </w:style>
  <w:style w:type="character" w:customStyle="1" w:styleId="cecef1f1ededeeeee2e2ededeeeee9e9f2f2e5e5eaeaf1f1f2f22c7c7edede0e0eaea">
    <w:name w:val="Оceceсf1f1нededоeeeeвe2e2нededоeeeeйe9e9 тf2f2еe5e5кeaeaсf1f1тf2f2 2 Зc7c7нededаe0e0кeaea"/>
    <w:basedOn w:val="a0"/>
    <w:uiPriority w:val="99"/>
    <w:rPr>
      <w:rFonts w:ascii="Arial" w:eastAsia="Times New Roman" w:hAnsi="Arial" w:cs="Times New Roman"/>
      <w:color w:val="000000"/>
    </w:rPr>
  </w:style>
  <w:style w:type="character" w:customStyle="1" w:styleId="ListLabel1">
    <w:name w:val="ListLabel 1"/>
    <w:uiPriority w:val="99"/>
    <w:rPr>
      <w:rFonts w:ascii="Times New Roman" w:eastAsia="Times New Roman" w:hAnsi="Times New Roman"/>
      <w:color w:val="000000"/>
      <w:sz w:val="28"/>
    </w:rPr>
  </w:style>
  <w:style w:type="character" w:customStyle="1" w:styleId="c8c8ededf2f2e5e5f0f0edede5e5f2f2-f1f1f1f1fbfbebebeaeae0e0">
    <w:name w:val="Иc8c8нededтf2f2еe5e5рf0f0нededеe5e5тf2f2-сf1f1сf1f1ыfbfbлebebкeaeaаe0e0"/>
    <w:uiPriority w:val="99"/>
    <w:rPr>
      <w:color w:val="000080"/>
      <w:u w:val="single"/>
      <w:lang/>
    </w:rPr>
  </w:style>
  <w:style w:type="character" w:customStyle="1" w:styleId="d2e5eaf1f2e2fbedeef1eae8c7ede0ea">
    <w:name w:val="Тd2еe5кeaсf1тf2 вe2ыfbнedоeeсf1кeaиe8 Зc7нedаe0кea"/>
    <w:basedOn w:val="a0"/>
    <w:uiPriority w:val="99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cef1edeee2edeee9f2e5eaf1f22c7ede0ea">
    <w:name w:val="Оceсf1нedоeeвe2нedоeeйe9 тf2еe5кeaсf1тf2 2 Зc7нedаe0кea"/>
    <w:basedOn w:val="a0"/>
    <w:uiPriority w:val="99"/>
    <w:rPr>
      <w:rFonts w:ascii="Times New Roman" w:eastAsia="Times New Roman" w:hAnsi="Times New Roman" w:cs="Times New Roman"/>
      <w:color w:val="000000"/>
    </w:rPr>
  </w:style>
  <w:style w:type="character" w:customStyle="1" w:styleId="ListLabel2">
    <w:name w:val="ListLabel 2"/>
    <w:uiPriority w:val="99"/>
    <w:rPr>
      <w:rFonts w:cs="Times New Roman"/>
    </w:rPr>
  </w:style>
  <w:style w:type="character" w:customStyle="1" w:styleId="ListLabel3">
    <w:name w:val="ListLabel 3"/>
    <w:uiPriority w:val="99"/>
    <w:rPr>
      <w:rFonts w:cs="Times New Roman"/>
    </w:rPr>
  </w:style>
  <w:style w:type="character" w:customStyle="1" w:styleId="ListLabel4">
    <w:name w:val="ListLabel 4"/>
    <w:uiPriority w:val="99"/>
    <w:rPr>
      <w:rFonts w:cs="Times New Roman"/>
    </w:rPr>
  </w:style>
  <w:style w:type="character" w:customStyle="1" w:styleId="ListLabel5">
    <w:name w:val="ListLabel 5"/>
    <w:uiPriority w:val="99"/>
    <w:rPr>
      <w:rFonts w:cs="Times New Roman"/>
    </w:rPr>
  </w:style>
  <w:style w:type="character" w:customStyle="1" w:styleId="ListLabel6">
    <w:name w:val="ListLabel 6"/>
    <w:uiPriority w:val="99"/>
    <w:rPr>
      <w:rFonts w:cs="Times New Roman"/>
    </w:rPr>
  </w:style>
  <w:style w:type="character" w:customStyle="1" w:styleId="ListLabel7">
    <w:name w:val="ListLabel 7"/>
    <w:uiPriority w:val="99"/>
    <w:rPr>
      <w:rFonts w:cs="Times New Roman"/>
    </w:rPr>
  </w:style>
  <w:style w:type="character" w:customStyle="1" w:styleId="ListLabel8">
    <w:name w:val="ListLabel 8"/>
    <w:uiPriority w:val="99"/>
    <w:rPr>
      <w:rFonts w:cs="Times New Roman"/>
    </w:rPr>
  </w:style>
  <w:style w:type="character" w:customStyle="1" w:styleId="ListLabel9">
    <w:name w:val="ListLabel 9"/>
    <w:uiPriority w:val="99"/>
    <w:rPr>
      <w:rFonts w:cs="Times New Roman"/>
    </w:rPr>
  </w:style>
  <w:style w:type="character" w:customStyle="1" w:styleId="ListLabel10">
    <w:name w:val="ListLabel 10"/>
    <w:uiPriority w:val="99"/>
    <w:rPr>
      <w:rFonts w:cs="Times New Roman"/>
    </w:rPr>
  </w:style>
  <w:style w:type="character" w:customStyle="1" w:styleId="ListLabel11">
    <w:name w:val="ListLabel 11"/>
    <w:uiPriority w:val="99"/>
    <w:rPr>
      <w:rFonts w:cs="Times New Roman"/>
    </w:rPr>
  </w:style>
  <w:style w:type="character" w:customStyle="1" w:styleId="ListLabel12">
    <w:name w:val="ListLabel 12"/>
    <w:uiPriority w:val="99"/>
    <w:rPr>
      <w:rFonts w:cs="Times New Roman"/>
    </w:rPr>
  </w:style>
  <w:style w:type="character" w:customStyle="1" w:styleId="ListLabel13">
    <w:name w:val="ListLabel 13"/>
    <w:uiPriority w:val="99"/>
    <w:rPr>
      <w:rFonts w:cs="Times New Roman"/>
    </w:rPr>
  </w:style>
  <w:style w:type="character" w:customStyle="1" w:styleId="ListLabel14">
    <w:name w:val="ListLabel 14"/>
    <w:uiPriority w:val="99"/>
    <w:rPr>
      <w:rFonts w:cs="Times New Roman"/>
    </w:rPr>
  </w:style>
  <w:style w:type="character" w:customStyle="1" w:styleId="ListLabel15">
    <w:name w:val="ListLabel 15"/>
    <w:uiPriority w:val="99"/>
    <w:rPr>
      <w:rFonts w:cs="Times New Roman"/>
    </w:rPr>
  </w:style>
  <w:style w:type="character" w:customStyle="1" w:styleId="ListLabel16">
    <w:name w:val="ListLabel 16"/>
    <w:uiPriority w:val="99"/>
    <w:rPr>
      <w:rFonts w:cs="Times New Roman"/>
    </w:rPr>
  </w:style>
  <w:style w:type="character" w:customStyle="1" w:styleId="ListLabel17">
    <w:name w:val="ListLabel 17"/>
    <w:uiPriority w:val="99"/>
    <w:rPr>
      <w:rFonts w:cs="Times New Roman"/>
    </w:rPr>
  </w:style>
  <w:style w:type="character" w:customStyle="1" w:styleId="ListLabel18">
    <w:name w:val="ListLabel 18"/>
    <w:uiPriority w:val="99"/>
    <w:rPr>
      <w:rFonts w:cs="Times New Roman"/>
    </w:rPr>
  </w:style>
  <w:style w:type="character" w:customStyle="1" w:styleId="ListLabel19">
    <w:name w:val="ListLabel 19"/>
    <w:uiPriority w:val="99"/>
    <w:rPr>
      <w:rFonts w:cs="Times New Roman"/>
    </w:rPr>
  </w:style>
  <w:style w:type="character" w:customStyle="1" w:styleId="c8edf2e5f0ede5f2-f1f1fbebeae0">
    <w:name w:val="Иc8нedтf2еe5рf0нedеe5тf2-сf1сf1ыfbлebкeaаe0"/>
    <w:uiPriority w:val="99"/>
    <w:rPr>
      <w:color w:val="000080"/>
      <w:u w:val="single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  <w:rPr>
      <w:rFonts w:cs="Mangal"/>
    </w:rPr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d3eae0e7e0f2e5ebfc">
    <w:name w:val="Уd3кeaаe0зe7аe0тf2еe5лebьfc"/>
    <w:basedOn w:val="a"/>
    <w:uiPriority w:val="99"/>
    <w:rPr>
      <w:rFonts w:cs="Mangal"/>
    </w:rPr>
  </w:style>
  <w:style w:type="paragraph" w:customStyle="1" w:styleId="c7c7e0e0e3e3eeeeebebeeeee2e2eeeeeaea1">
    <w:name w:val="Зc7c7аe0e0гe3e3оeeeeлebebоeeeeвe2e2оeeeeкeaea 1"/>
    <w:basedOn w:val="a"/>
    <w:uiPriority w:val="99"/>
    <w:pPr>
      <w:spacing w:before="108" w:after="108"/>
      <w:jc w:val="center"/>
    </w:pPr>
    <w:rPr>
      <w:b/>
      <w:bCs/>
      <w:color w:val="000080"/>
    </w:rPr>
  </w:style>
  <w:style w:type="paragraph" w:customStyle="1" w:styleId="c7c7e0e0e3e3eeeeebebeeeee2e2eeeeeaea2">
    <w:name w:val="Зc7c7аe0e0гe3e3оeeeeлebebоeeeeвe2e2оeeeeкeaea 2"/>
    <w:basedOn w:val="c7c7e0e0e3e3eeeeebebeeeee2e2eeeeeaea1"/>
    <w:uiPriority w:val="99"/>
  </w:style>
  <w:style w:type="paragraph" w:customStyle="1" w:styleId="c7c7e0e0e3e3eeeeebebeeeee2e2eeeeeaea3">
    <w:name w:val="Зc7c7аe0e0гe3e3оeeeeлebebоeeeeвe2e2оeeeeкeaea 3"/>
    <w:basedOn w:val="c7c7e0e0e3e3eeeeebebeeeee2e2eeeeeaea2"/>
    <w:uiPriority w:val="99"/>
  </w:style>
  <w:style w:type="paragraph" w:customStyle="1" w:styleId="c7c7e0e0e3e3eeeeebebeeeee2e2eeeeeaea4">
    <w:name w:val="Зc7c7аe0e0гe3e3оeeeeлebebоeeeeвe2e2оeeeeкeaea 4"/>
    <w:basedOn w:val="c7c7e0e0e3e3eeeeebebeeeee2e2eeeeeaea3"/>
    <w:uiPriority w:val="99"/>
  </w:style>
  <w:style w:type="paragraph" w:customStyle="1" w:styleId="c7c7e0e0e3e3eeeeebebeeeee2e2eeeeeaea5">
    <w:name w:val="Зc7c7аe0e0гe3e3оeeeeлebebоeeeeвe2e2оeeeeкeaea 5"/>
    <w:basedOn w:val="a"/>
    <w:next w:val="a"/>
    <w:uiPriority w:val="99"/>
    <w:pPr>
      <w:keepNext/>
      <w:jc w:val="center"/>
    </w:pPr>
    <w:rPr>
      <w:sz w:val="24"/>
      <w:szCs w:val="24"/>
    </w:rPr>
  </w:style>
  <w:style w:type="paragraph" w:customStyle="1" w:styleId="c7c7e0e0e3e3eeeeebebeeeee2e2eeeeeaea6">
    <w:name w:val="Зc7c7аe0e0гe3e3оeeeeлebebоeeeeвe2e2оeeeeкeaea 6"/>
    <w:basedOn w:val="a"/>
    <w:next w:val="a"/>
    <w:uiPriority w:val="99"/>
    <w:pPr>
      <w:keepNext/>
      <w:jc w:val="center"/>
    </w:pPr>
    <w:rPr>
      <w:b/>
      <w:bCs/>
      <w:sz w:val="40"/>
      <w:szCs w:val="40"/>
    </w:rPr>
  </w:style>
  <w:style w:type="paragraph" w:customStyle="1" w:styleId="c7c7e0e0e3e3eeeeebebeeeee2e2eeeeeaea">
    <w:name w:val="Зc7c7аe0e0гe3e3оeeeeлebebоeeeeвe2e2оeeeeкeaea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Liberation Serif" w:eastAsia="Times New Roman" w:hAnsi="Liberation Serif" w:cs="Verdana"/>
      <w:b/>
      <w:bCs/>
      <w:color w:val="C0C0C0"/>
      <w:kern w:val="1"/>
      <w:lang w:eastAsia="zh-CN" w:bidi="hi-IN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uiPriority w:val="99"/>
    <w:pPr>
      <w:widowControl/>
      <w:jc w:val="left"/>
    </w:pPr>
    <w:rPr>
      <w:sz w:val="28"/>
      <w:szCs w:val="28"/>
    </w:rPr>
  </w:style>
  <w:style w:type="paragraph" w:customStyle="1" w:styleId="d1d1efefe8e8f1f1eeeeeaea">
    <w:name w:val="Сd1d1пefefиe8e8сf1f1оeeeeкeaea"/>
    <w:basedOn w:val="cecef1f1ededeeeee2e2ededeeeee9e9f2f2e5e5eaeaf1f1f2f2"/>
    <w:uiPriority w:val="99"/>
  </w:style>
  <w:style w:type="paragraph" w:customStyle="1" w:styleId="cdcde0e0e7e7e2e2e0e0edede8e8e5e5">
    <w:name w:val="Нcdcdаe0e0зe7e7вe2e2аe0e0нededиe8e8еe5e5"/>
    <w:basedOn w:val="a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d3d3eaeae0e0e7e7e0e0f2f2e5e5ebebfcfc">
    <w:name w:val="Уd3d3кeaeaаe0e0зe7e7аe0e0тf2f2еe5e5лebebьfcfc"/>
    <w:basedOn w:val="a"/>
    <w:uiPriority w:val="99"/>
  </w:style>
  <w:style w:type="paragraph" w:styleId="a3">
    <w:name w:val="Document Map"/>
    <w:basedOn w:val="a"/>
    <w:link w:val="a4"/>
    <w:uiPriority w:val="99"/>
    <w:pPr>
      <w:widowControl/>
      <w:spacing w:after="200" w:line="276" w:lineRule="auto"/>
      <w:ind w:firstLine="0"/>
      <w:jc w:val="left"/>
    </w:pPr>
    <w:rPr>
      <w:rFonts w:cs="Times New Roman"/>
      <w:sz w:val="22"/>
      <w:szCs w:val="22"/>
    </w:rPr>
  </w:style>
  <w:style w:type="character" w:customStyle="1" w:styleId="a4">
    <w:name w:val="Схема документа Знак"/>
    <w:basedOn w:val="a0"/>
    <w:link w:val="a3"/>
    <w:uiPriority w:val="99"/>
    <w:semiHidden/>
    <w:rPr>
      <w:rFonts w:ascii="Segoe UI" w:eastAsia="Times New Roman" w:hAnsi="Segoe UI" w:cs="Segoe UI"/>
      <w:kern w:val="1"/>
      <w:sz w:val="16"/>
      <w:szCs w:val="16"/>
    </w:rPr>
  </w:style>
  <w:style w:type="paragraph" w:customStyle="1" w:styleId="cecef1f1ededeeeee2e2ededeeeee5e5ecece5e5ededfefe">
    <w:name w:val="Оceceсf1f1нededоeeeeвe2e2нededоeeeeеe5e5 мececеe5e5нededюfefe"/>
    <w:basedOn w:val="a"/>
    <w:uiPriority w:val="99"/>
    <w:rPr>
      <w:rFonts w:cs="Verdana"/>
      <w:sz w:val="22"/>
      <w:szCs w:val="22"/>
    </w:rPr>
  </w:style>
  <w:style w:type="paragraph" w:customStyle="1" w:styleId="c7c7e0e0e3e3eeeeebebeeeee2e2eeeeeaeaf1f1f2f2e0e0f2f2fcfce8e8">
    <w:name w:val="Зc7c7аe0e0гe3e3оeeeeлebebоeeeeвe2e2оeeeeкeaea сf1f1тf2f2аe0e0тf2f2ьfcfcиe8e8"/>
    <w:basedOn w:val="a"/>
    <w:uiPriority w:val="99"/>
    <w:pPr>
      <w:ind w:left="1612" w:hanging="892"/>
    </w:pPr>
  </w:style>
  <w:style w:type="paragraph" w:customStyle="1" w:styleId="c8c8ededf2f2e5e5f0f0e0e0eaeaf2f2e8e8e2e2ededfbfbe9e9e7e7e0e0e3e3eeeeebebeeeee2e2eeeeeaea">
    <w:name w:val="Иc8c8нededтf2f2еe5e5рf0f0аe0e0кeaeaтf2f2иe8e8вe2e2нededыfbfbйe9e9 зe7e7аe0e0гe3e3оeeeeлebebоeeeeвe2e2оeeeeкeaea"/>
    <w:basedOn w:val="c7c7e0e0e3e3eeeeebebeeeee2e2eeeeeaea"/>
    <w:uiPriority w:val="99"/>
    <w:rPr>
      <w:u w:val="single"/>
    </w:rPr>
  </w:style>
  <w:style w:type="paragraph" w:customStyle="1" w:styleId="c8c8ededf2f2e5e5f0f0f4f4e5e5e9e9f1f1">
    <w:name w:val="Иc8c8нededтf2f2еe5e5рf0f0фf4f4еe5e5йe9e9сf1f1"/>
    <w:basedOn w:val="a"/>
    <w:uiPriority w:val="99"/>
    <w:rPr>
      <w:color w:val="FFFFFF"/>
    </w:rPr>
  </w:style>
  <w:style w:type="paragraph" w:customStyle="1" w:styleId="cacaeeeeecececece5e5ededf2f2e0e0f0f0e8e8e9e9">
    <w:name w:val="Кcacaоeeeeмececмececеe5e5нededтf2f2аe0e0рf0f0иe8e8йe9e9"/>
    <w:basedOn w:val="a"/>
    <w:uiPriority w:val="99"/>
    <w:pPr>
      <w:ind w:left="170"/>
    </w:pPr>
    <w:rPr>
      <w:i/>
      <w:iCs/>
      <w:color w:val="800080"/>
    </w:rPr>
  </w:style>
  <w:style w:type="paragraph" w:customStyle="1" w:styleId="c8c8ededf4f4eeeef0f0ecece0e0f6f6e8e8ffffeeeee2e2e5e5f0f0f1f1e8e8e8e8">
    <w:name w:val="Иc8c8нededфf4f4оeeeeрf0f0мececаe0e0цf6f6иe8e8яffff оeeee вe2e2еe5e5рf0f0сf1f1иe8e8иe8e8"/>
    <w:basedOn w:val="cacaeeeeecececece5e5ededf2f2e0e0f0f0e8e8e9e9"/>
    <w:uiPriority w:val="99"/>
    <w:rPr>
      <w:color w:val="000080"/>
    </w:rPr>
  </w:style>
  <w:style w:type="paragraph" w:customStyle="1" w:styleId="d2d2e5e5eaeaf1f1f2f2ebebe5e5e2e2efefeeeee4e4efefe8e8f1f1fcfc">
    <w:name w:val="Тd2d2еe5e5кeaeaсf1f1тf2f2 (лebebеe5e5вe2e2. пefefоeeeeдe4e4пefefиe8e8сf1f1ьfcfc)"/>
    <w:basedOn w:val="a"/>
    <w:uiPriority w:val="99"/>
    <w:pPr>
      <w:jc w:val="left"/>
    </w:pPr>
  </w:style>
  <w:style w:type="paragraph" w:customStyle="1" w:styleId="cacaeeeeebebeeeeededf2f2e8e8f2f2f3f3ebebebebe5e5e2e2fbfbe9e9">
    <w:name w:val="Кcacaоeeeeлebebоeeeeнededтf2f2иe8e8тf2f2уf3f3лebeb (лebebеe5e5вe2e2ыfbfbйe9e9)"/>
    <w:basedOn w:val="d2d2e5e5eaeaf1f1f2f2ebebe5e5e2e2efefeeeee4e4efefe8e8f1f1fcfc"/>
    <w:uiPriority w:val="99"/>
    <w:rPr>
      <w:sz w:val="14"/>
      <w:szCs w:val="14"/>
    </w:rPr>
  </w:style>
  <w:style w:type="paragraph" w:customStyle="1" w:styleId="d2d2e5e5eaeaf1f1f2f2efeff0f0e0e0e2e2efefeeeee4e4efefe8e8f1f1fcfc">
    <w:name w:val="Тd2d2еe5e5кeaeaсf1f1тf2f2 (пefefрf0f0аe0e0вe2e2. пefefоeeeeдe4e4пefefиe8e8сf1f1ьfcfc)"/>
    <w:basedOn w:val="a"/>
    <w:uiPriority w:val="99"/>
    <w:pPr>
      <w:jc w:val="right"/>
    </w:pPr>
  </w:style>
  <w:style w:type="paragraph" w:customStyle="1" w:styleId="cacaeeeeebebeeeeededf2f2e8e8f2f2f3f3ebebefeff0f0e0e0e2e2fbfbe9e9">
    <w:name w:val="Кcacaоeeeeлebebоeeeeнededтf2f2иe8e8тf2f2уf3f3лebeb (пefefрf0f0аe0e0вe2e2ыfbfbйe9e9)"/>
    <w:basedOn w:val="d2d2e5e5eaeaf1f1f2f2efeff0f0e0e0e2e2efefeeeee4e4efefe8e8f1f1fcfc"/>
    <w:uiPriority w:val="99"/>
    <w:rPr>
      <w:sz w:val="14"/>
      <w:szCs w:val="14"/>
    </w:rPr>
  </w:style>
  <w:style w:type="paragraph" w:customStyle="1" w:styleId="cacaeeeeecececece5e5ededf2f2e0e0f0f0e8e8e9e9efefeeeeebebfcfce7e7eeeee2e2e0e0f2f2e5e5ebebffff">
    <w:name w:val="Кcacaоeeeeмececмececеe5e5нededтf2f2аe0e0рf0f0иe8e8йe9e9 пefefоeeeeлebebьfcfcзe7e7оeeeeвe2e2аe0e0тf2f2еe5e5лebebяffff"/>
    <w:basedOn w:val="cacaeeeeecececece5e5ededf2f2e0e0f0f0e8e8e9e9"/>
    <w:uiPriority w:val="99"/>
    <w:pPr>
      <w:jc w:val="left"/>
    </w:pPr>
    <w:rPr>
      <w:color w:val="000080"/>
    </w:rPr>
  </w:style>
  <w:style w:type="paragraph" w:customStyle="1" w:styleId="cccceeeeededeeeef8f8e8e8f0f0e8e8ededededfbfbe9e9">
    <w:name w:val="Мccccоeeeeнededоeeeeшf8f8иe8e8рf0f0иe8e8нededнededыfbfbйe9e9"/>
    <w:basedOn w:val="a"/>
    <w:uiPriority w:val="99"/>
    <w:rPr>
      <w:rFonts w:cs="Courier New"/>
    </w:rPr>
  </w:style>
  <w:style w:type="paragraph" w:customStyle="1" w:styleId="cdcdeeeef0f0ecece0e0ebebfcfcededfbfbe9e9f2f2e0e0e1e1ebebe8e8f6f6e0e0">
    <w:name w:val="Нcdcdоeeeeрf0f0мececаe0e0лebebьfcfcнededыfbfbйe9e9 (тf2f2аe0e0бe1e1лebebиe8e8цf6f6аe0e0)"/>
    <w:basedOn w:val="a"/>
    <w:uiPriority w:val="99"/>
  </w:style>
  <w:style w:type="paragraph" w:customStyle="1" w:styleId="cecee1e1fafae5e5eaeaf2f2">
    <w:name w:val="Оceceбe1e1ъfafaеe5e5кeaeaтf2f2"/>
    <w:basedOn w:val="a"/>
    <w:uiPriority w:val="99"/>
  </w:style>
  <w:style w:type="paragraph" w:customStyle="1" w:styleId="d2d2e0e0e1e1ebebe8e8f6f6fbfbececeeeeededeeeef8f8e8e8f0f0e8e8ededededfbfbe9e9">
    <w:name w:val="Тd2d2аe0e0бe1e1лebebиe8e8цf6f6ыfbfb (мececоeeeeнededоeeeeшf8f8иe8e8рf0f0иe8e8нededнededыfbfbйe9e9)"/>
    <w:basedOn w:val="a"/>
    <w:uiPriority w:val="99"/>
    <w:rPr>
      <w:rFonts w:cs="Courier New"/>
    </w:rPr>
  </w:style>
  <w:style w:type="paragraph" w:customStyle="1" w:styleId="cecee3e3ebebe0e0e2e2ebebe5e5edede8e8e5e5">
    <w:name w:val="Оceceгe3e3лebebаe0e0вe2e2лebebеe5e5нededиe8e8еe5e5"/>
    <w:basedOn w:val="d2d2e0e0e1e1ebebe8e8f6f6fbfbececeeeeededeeeef8f8e8e8f0f0e8e8ededededfbfbe9e9"/>
    <w:uiPriority w:val="99"/>
    <w:pPr>
      <w:ind w:left="140"/>
    </w:pPr>
  </w:style>
  <w:style w:type="paragraph" w:customStyle="1" w:styleId="cfcfe5e5f0f0e5e5ecece5e5edededede0e0fffff7f7e0e0f1f1f2f2fcfc">
    <w:name w:val="Пcfcfеe5e5рf0f0еe5e5мececеe5e5нededнededаe0e0яffff чf7f7аe0e0сf1f1тf2f2ьfcfc"/>
    <w:basedOn w:val="cecef1f1ededeeeee2e2ededeeeee5e5ecece5e5ededfefe"/>
    <w:uiPriority w:val="99"/>
    <w:rPr>
      <w:sz w:val="18"/>
      <w:szCs w:val="18"/>
    </w:rPr>
  </w:style>
  <w:style w:type="paragraph" w:customStyle="1" w:styleId="cfcfeeeef1f1f2f2eeeeffffedededede0e0fffff7f7e0e0f1f1f2f2fcfc">
    <w:name w:val="Пcfcfоeeeeсf1f1тf2f2оeeeeяffffнededнededаe0e0яffff чf7f7аe0e0сf1f1тf2f2ьfcfc"/>
    <w:basedOn w:val="cecef1f1ededeeeee2e2ededeeeee5e5ecece5e5ededfefe"/>
    <w:uiPriority w:val="99"/>
  </w:style>
  <w:style w:type="paragraph" w:customStyle="1" w:styleId="cfcff0f0e8e8e6e6e0e0f2f2fbfbe9e9e2e2ebebe5e5e2e2eeee">
    <w:name w:val="Пcfcfрf0f0иe8e8жe6e6аe0e0тf2f2ыfbfbйe9e9 вe2e2лebebеe5e5вe2e2оeeee"/>
    <w:basedOn w:val="a"/>
    <w:uiPriority w:val="99"/>
    <w:pPr>
      <w:jc w:val="left"/>
    </w:pPr>
  </w:style>
  <w:style w:type="paragraph" w:customStyle="1" w:styleId="d1d1ebebeeeee2e2e0e0f0f0edede0e0fffff1f1f2f2e0e0f2f2fcfcffff">
    <w:name w:val="Сd1d1лebebоeeeeвe2e2аe0e0рf0f0нededаe0e0яffff сf1f1тf2f2аe0e0тf2f2ьfcfcяffff"/>
    <w:basedOn w:val="a"/>
    <w:uiPriority w:val="99"/>
    <w:pPr>
      <w:ind w:right="118"/>
    </w:pPr>
  </w:style>
  <w:style w:type="paragraph" w:customStyle="1" w:styleId="d2d2e5e5eaeaf1f1f2f2f1f1efeff0f0e0e0e2e2eaeae0e0">
    <w:name w:val="Тd2d2еe5e5кeaeaсf1f1тf2f2 (сf1f1пefefрf0f0аe0e0вe2e2кeaeaаe0e0)"/>
    <w:basedOn w:val="a"/>
    <w:uiPriority w:val="99"/>
    <w:pPr>
      <w:ind w:left="170" w:right="170"/>
      <w:jc w:val="left"/>
    </w:pPr>
  </w:style>
  <w:style w:type="paragraph" w:customStyle="1" w:styleId="d2d2e5e5eaeaf1f1f2f2e2e2f2f2e0e0e1e1ebebe8e8f6f6e5e5">
    <w:name w:val="Тd2d2еe5e5кeaeaсf1f1тf2f2 вe2e2 тf2f2аe0e0бe1e1лebebиe8e8цf6f6еe5e5"/>
    <w:basedOn w:val="cdcdeeeef0f0ecece0e0ebebfcfcededfbfbe9e9f2f2e0e0e1e1ebebe8e8f6f6e0e0"/>
    <w:uiPriority w:val="99"/>
    <w:pPr>
      <w:ind w:firstLine="500"/>
    </w:pPr>
  </w:style>
  <w:style w:type="paragraph" w:customStyle="1" w:styleId="d2d2e5e5f5f5edede8e8f7f7e5e5f1f1eaeae8e8e9e9eaeaeeeeecececece5e5ededf2f2e0e0f0f0e8e8e9e9">
    <w:name w:val="Тd2d2еe5e5хf5f5нededиe8e8чf7f7еe5e5сf1f1кeaeaиe8e8йe9e9 кeaeaоeeeeмececмececеe5e5нededтf2f2аe0e0рf0f0иe8e8йe9e9"/>
    <w:basedOn w:val="a"/>
    <w:uiPriority w:val="99"/>
    <w:pPr>
      <w:jc w:val="left"/>
    </w:pPr>
  </w:style>
  <w:style w:type="paragraph" w:styleId="a5">
    <w:name w:val="Balloon Text"/>
    <w:basedOn w:val="a"/>
    <w:link w:val="a6"/>
    <w:uiPriority w:val="99"/>
    <w:rPr>
      <w:rFonts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eastAsia="Times New Roman" w:hAnsi="Segoe UI" w:cs="Segoe UI"/>
      <w:kern w:val="1"/>
      <w:sz w:val="18"/>
      <w:szCs w:val="18"/>
    </w:rPr>
  </w:style>
  <w:style w:type="paragraph" w:styleId="2">
    <w:name w:val="Body Text 2"/>
    <w:basedOn w:val="a"/>
    <w:link w:val="20"/>
    <w:uiPriority w:val="99"/>
    <w:pPr>
      <w:widowControl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Pr>
      <w:rFonts w:ascii="Liberation Serif" w:eastAsia="Times New Roman" w:hAnsi="Liberation Serif" w:cs="Arial"/>
      <w:kern w:val="1"/>
      <w:sz w:val="20"/>
      <w:szCs w:val="20"/>
    </w:rPr>
  </w:style>
  <w:style w:type="paragraph" w:customStyle="1" w:styleId="cccceeeee9e9f1f1f2f2e8e8ebebfcfc">
    <w:name w:val="Мccccоeeeeйe9e9 сf1f1тf2f2иe8e8лebebьfcfc"/>
    <w:basedOn w:val="a"/>
    <w:uiPriority w:val="99"/>
    <w:pPr>
      <w:spacing w:after="120"/>
      <w:ind w:firstLine="567"/>
    </w:pPr>
    <w:rPr>
      <w:sz w:val="24"/>
      <w:szCs w:val="24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Liberation Serif" w:eastAsia="Times New Roman" w:hAnsi="Liberation Serif" w:cs="Arial"/>
      <w:kern w:val="1"/>
      <w:sz w:val="20"/>
      <w:szCs w:val="20"/>
    </w:rPr>
  </w:style>
  <w:style w:type="table" w:styleId="a7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sub_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#sub_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2174</Words>
  <Characters>12392</Characters>
  <Application>Microsoft Office Word</Application>
  <DocSecurity>0</DocSecurity>
  <Lines>103</Lines>
  <Paragraphs>29</Paragraphs>
  <ScaleCrop>false</ScaleCrop>
  <Company>НПП "Гарант-Сервис"</Company>
  <LinksUpToDate>false</LinksUpToDate>
  <CharactersWithSpaces>14537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Евгений Арустамян</cp:lastModifiedBy>
  <cp:revision>2</cp:revision>
  <cp:lastPrinted>2023-01-31T08:22:00Z</cp:lastPrinted>
  <dcterms:created xsi:type="dcterms:W3CDTF">2023-02-10T06:02:00Z</dcterms:created>
  <dcterms:modified xsi:type="dcterms:W3CDTF">2023-02-10T06:02:00Z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Sandovo</vt:lpwstr>
  </property>
</Properties>
</file>