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52"/>
        <w:gridCol w:w="1418"/>
        <w:gridCol w:w="1417"/>
        <w:gridCol w:w="2028"/>
      </w:tblGrid>
      <w:tr w:rsidR="00772D38" w:rsidRPr="00772D38" w:rsidTr="00463215">
        <w:trPr>
          <w:trHeight w:val="1259"/>
        </w:trPr>
        <w:tc>
          <w:tcPr>
            <w:tcW w:w="9833" w:type="dxa"/>
            <w:gridSpan w:val="6"/>
            <w:hideMark/>
          </w:tcPr>
          <w:p w:rsidR="00772D38" w:rsidRPr="00162AB6" w:rsidRDefault="00772D38" w:rsidP="001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технического осмотра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тракторов, самоходных дорожно-строительных и иных машин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и прицепов к ним в 20</w:t>
            </w:r>
            <w:r w:rsidR="00B11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r w:rsidR="00287B31">
              <w:rPr>
                <w:rFonts w:ascii="Times New Roman" w:hAnsi="Times New Roman" w:cs="Times New Roman"/>
                <w:sz w:val="24"/>
                <w:szCs w:val="24"/>
              </w:rPr>
              <w:t>Сандовского</w:t>
            </w:r>
            <w:r w:rsidR="007F07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772D38" w:rsidRPr="00772D38" w:rsidTr="00463215">
        <w:trPr>
          <w:trHeight w:val="1396"/>
        </w:trPr>
        <w:tc>
          <w:tcPr>
            <w:tcW w:w="534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2452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(предприятий) и др.</w:t>
            </w:r>
          </w:p>
        </w:tc>
        <w:tc>
          <w:tcPr>
            <w:tcW w:w="1418" w:type="dxa"/>
            <w:hideMark/>
          </w:tcPr>
          <w:p w:rsidR="00772D38" w:rsidRPr="00162AB6" w:rsidRDefault="00772D38" w:rsidP="007F0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28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72D38" w:rsidRPr="00772D38" w:rsidTr="00463215">
        <w:trPr>
          <w:trHeight w:val="315"/>
        </w:trPr>
        <w:tc>
          <w:tcPr>
            <w:tcW w:w="9833" w:type="dxa"/>
            <w:gridSpan w:val="6"/>
            <w:hideMark/>
          </w:tcPr>
          <w:p w:rsidR="00772D38" w:rsidRPr="00162AB6" w:rsidRDefault="00772D38" w:rsidP="0016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</w:tr>
      <w:tr w:rsidR="0055545F" w:rsidRPr="00463215" w:rsidTr="00463215">
        <w:trPr>
          <w:trHeight w:val="630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ООО "Сандовское ДРСУ"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п. Сандово, ул. Школьная, 1 территория РММ</w:t>
            </w:r>
          </w:p>
        </w:tc>
      </w:tr>
      <w:tr w:rsidR="0055545F" w:rsidRPr="00463215" w:rsidTr="00463215">
        <w:trPr>
          <w:trHeight w:val="630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ООО "Волна"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езницы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РММ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</w:tr>
      <w:tr w:rsidR="0055545F" w:rsidRPr="00463215" w:rsidTr="00463215">
        <w:trPr>
          <w:trHeight w:val="630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кфх Бойцов Н.В., ИП глава кфх Кустов А</w:t>
            </w:r>
            <w:proofErr w:type="gram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езницы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РММ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</w:tr>
      <w:tr w:rsidR="0055545F" w:rsidRPr="00463215" w:rsidTr="0055545F">
        <w:trPr>
          <w:trHeight w:val="1284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. д. Большое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МалинскоеЮ</w:t>
            </w:r>
            <w:proofErr w:type="spellEnd"/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кфх Волков В.А.,    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Малинское, территория РММ КФХ Волков В. А. </w:t>
            </w:r>
          </w:p>
        </w:tc>
      </w:tr>
      <w:tr w:rsidR="0055545F" w:rsidRPr="00463215" w:rsidTr="00463215">
        <w:trPr>
          <w:trHeight w:val="945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.  д.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Шерепово</w:t>
            </w:r>
            <w:proofErr w:type="spellEnd"/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  ИП Глава кфх Тюхтерев А.М. ИП Глава КФХ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Дерунов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Шерепово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КФХ Тюхтерев А.М.</w:t>
            </w:r>
          </w:p>
        </w:tc>
      </w:tr>
      <w:tr w:rsidR="0055545F" w:rsidRPr="00463215" w:rsidTr="00463215">
        <w:trPr>
          <w:trHeight w:val="945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 д. Кресты</w:t>
            </w:r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кфх Чистяков В.М.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д. Кресты, территория РММ КФХ Чистякова В.М.</w:t>
            </w:r>
          </w:p>
        </w:tc>
      </w:tr>
      <w:tr w:rsidR="0055545F" w:rsidRPr="00463215" w:rsidTr="00463215">
        <w:trPr>
          <w:trHeight w:val="630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ИП Глава кфх Ершов С.А., ИП Глава кфх Баранов И.А.,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55545F" w:rsidRPr="00463215" w:rsidTr="00463215">
        <w:trPr>
          <w:trHeight w:val="1016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Тухани</w:t>
            </w:r>
            <w:proofErr w:type="spellEnd"/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ИП Глава кфх Козлов А.А.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Тухани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, территория МТП</w:t>
            </w:r>
          </w:p>
        </w:tc>
      </w:tr>
      <w:tr w:rsidR="0055545F" w:rsidRPr="00463215" w:rsidTr="00463215">
        <w:trPr>
          <w:trHeight w:val="1260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ООО "Сандовское ДРСУ"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п. Сандово, ул. Школьная, 1 территория организации</w:t>
            </w:r>
          </w:p>
        </w:tc>
      </w:tr>
      <w:tr w:rsidR="0055545F" w:rsidRPr="00463215" w:rsidTr="00463215">
        <w:trPr>
          <w:trHeight w:val="945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АНО ПО "АВТОМАНЕВР"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п. Сандово, </w:t>
            </w:r>
            <w:proofErr w:type="spellStart"/>
            <w:proofErr w:type="gram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22 ,территория организации</w:t>
            </w:r>
          </w:p>
        </w:tc>
      </w:tr>
      <w:tr w:rsidR="0055545F" w:rsidRPr="00463215" w:rsidTr="00463215">
        <w:trPr>
          <w:trHeight w:val="1172"/>
        </w:trPr>
        <w:tc>
          <w:tcPr>
            <w:tcW w:w="53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Администрация Сандовского муниципального округа</w:t>
            </w:r>
          </w:p>
        </w:tc>
        <w:tc>
          <w:tcPr>
            <w:tcW w:w="141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417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п. Сандово, ул. </w:t>
            </w:r>
            <w:proofErr w:type="gram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11,  </w:t>
            </w:r>
          </w:p>
        </w:tc>
      </w:tr>
      <w:tr w:rsidR="0055545F" w:rsidRPr="00463215" w:rsidTr="00463215">
        <w:trPr>
          <w:trHeight w:val="1172"/>
        </w:trPr>
        <w:tc>
          <w:tcPr>
            <w:tcW w:w="534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"Альянс".</w:t>
            </w:r>
          </w:p>
        </w:tc>
        <w:tc>
          <w:tcPr>
            <w:tcW w:w="1418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417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28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п. Сандово, ул. Школьная, 1 территория организации</w:t>
            </w:r>
          </w:p>
        </w:tc>
      </w:tr>
      <w:tr w:rsidR="0055545F" w:rsidRPr="00463215" w:rsidTr="00463215">
        <w:trPr>
          <w:trHeight w:val="1172"/>
        </w:trPr>
        <w:tc>
          <w:tcPr>
            <w:tcW w:w="534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 п. Сандово</w:t>
            </w:r>
          </w:p>
        </w:tc>
        <w:tc>
          <w:tcPr>
            <w:tcW w:w="2452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ООО "Сандовская МТС""</w:t>
            </w:r>
          </w:p>
        </w:tc>
        <w:tc>
          <w:tcPr>
            <w:tcW w:w="1418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</w:tcPr>
          <w:p w:rsidR="0055545F" w:rsidRPr="0055545F" w:rsidRDefault="0055545F" w:rsidP="004D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п. Сандово, ул. Дорожная, 9, территория МТП</w:t>
            </w:r>
          </w:p>
        </w:tc>
      </w:tr>
      <w:tr w:rsidR="0055545F" w:rsidRPr="00463215" w:rsidTr="0055545F">
        <w:trPr>
          <w:trHeight w:val="557"/>
        </w:trPr>
        <w:tc>
          <w:tcPr>
            <w:tcW w:w="534" w:type="dxa"/>
            <w:hideMark/>
          </w:tcPr>
          <w:p w:rsidR="0055545F" w:rsidRPr="00463215" w:rsidRDefault="0055545F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</w:tcPr>
          <w:p w:rsidR="0055545F" w:rsidRPr="00463215" w:rsidRDefault="0055545F" w:rsidP="00B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 не ведущие хозяйственной деятельности</w:t>
            </w:r>
          </w:p>
        </w:tc>
      </w:tr>
      <w:tr w:rsidR="0055545F" w:rsidRPr="00463215" w:rsidTr="00463215">
        <w:trPr>
          <w:trHeight w:val="1096"/>
        </w:trPr>
        <w:tc>
          <w:tcPr>
            <w:tcW w:w="534" w:type="dxa"/>
          </w:tcPr>
          <w:p w:rsidR="0055545F" w:rsidRPr="0055545F" w:rsidRDefault="0055545F" w:rsidP="009E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545F" w:rsidRPr="0055545F" w:rsidRDefault="0055545F" w:rsidP="009E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Нивицы</w:t>
            </w:r>
            <w:proofErr w:type="spellEnd"/>
          </w:p>
        </w:tc>
        <w:tc>
          <w:tcPr>
            <w:tcW w:w="2452" w:type="dxa"/>
          </w:tcPr>
          <w:p w:rsidR="0055545F" w:rsidRPr="0055545F" w:rsidRDefault="0055545F" w:rsidP="009E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колхоз "Победа".</w:t>
            </w:r>
          </w:p>
        </w:tc>
        <w:tc>
          <w:tcPr>
            <w:tcW w:w="1418" w:type="dxa"/>
          </w:tcPr>
          <w:p w:rsidR="0055545F" w:rsidRPr="0055545F" w:rsidRDefault="0055545F" w:rsidP="009E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417" w:type="dxa"/>
          </w:tcPr>
          <w:p w:rsidR="0055545F" w:rsidRPr="0055545F" w:rsidRDefault="0055545F" w:rsidP="009E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</w:tcPr>
          <w:p w:rsidR="0055545F" w:rsidRPr="0055545F" w:rsidRDefault="0055545F" w:rsidP="009E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ивицы</w:t>
            </w:r>
            <w:proofErr w:type="spellEnd"/>
            <w:r w:rsidRPr="0055545F">
              <w:rPr>
                <w:rFonts w:ascii="Times New Roman" w:hAnsi="Times New Roman" w:cs="Times New Roman"/>
                <w:sz w:val="24"/>
                <w:szCs w:val="24"/>
              </w:rPr>
              <w:t>, территория МТП</w:t>
            </w:r>
          </w:p>
        </w:tc>
      </w:tr>
    </w:tbl>
    <w:bookmarkEnd w:id="0"/>
    <w:p w:rsidR="00162AB6" w:rsidRPr="00162AB6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Список сокращений: РМ</w:t>
      </w:r>
      <w:proofErr w:type="gramStart"/>
      <w:r w:rsidRPr="00162AB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62AB6">
        <w:rPr>
          <w:rFonts w:ascii="Times New Roman" w:hAnsi="Times New Roman" w:cs="Times New Roman"/>
          <w:sz w:val="24"/>
          <w:szCs w:val="24"/>
        </w:rPr>
        <w:t xml:space="preserve"> ремонтно-механическая мастерская, МТП-</w:t>
      </w:r>
      <w:proofErr w:type="spellStart"/>
      <w:r w:rsidRPr="00162A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62AB6">
        <w:rPr>
          <w:rFonts w:ascii="Times New Roman" w:hAnsi="Times New Roman" w:cs="Times New Roman"/>
          <w:sz w:val="24"/>
          <w:szCs w:val="24"/>
        </w:rPr>
        <w:t>-тракторный парк, Т</w:t>
      </w:r>
      <w:proofErr w:type="gramStart"/>
      <w:r w:rsidRPr="00162A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2AB6">
        <w:rPr>
          <w:rFonts w:ascii="Times New Roman" w:hAnsi="Times New Roman" w:cs="Times New Roman"/>
          <w:sz w:val="24"/>
          <w:szCs w:val="24"/>
        </w:rPr>
        <w:t xml:space="preserve"> технический осмотр, </w:t>
      </w:r>
      <w:proofErr w:type="spellStart"/>
      <w:r w:rsidR="00463215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463215">
        <w:rPr>
          <w:rFonts w:ascii="Times New Roman" w:hAnsi="Times New Roman" w:cs="Times New Roman"/>
          <w:sz w:val="24"/>
          <w:szCs w:val="24"/>
        </w:rPr>
        <w:t>-муниципальный округ</w:t>
      </w:r>
      <w:r w:rsidRPr="00162AB6">
        <w:rPr>
          <w:rFonts w:ascii="Times New Roman" w:hAnsi="Times New Roman" w:cs="Times New Roman"/>
          <w:sz w:val="24"/>
          <w:szCs w:val="24"/>
        </w:rPr>
        <w:tab/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162AB6" w:rsidRPr="00162AB6" w:rsidRDefault="00162AB6" w:rsidP="00B1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 xml:space="preserve"> Главный государственный инженер-инспектор гостехнадзора </w:t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A662A6" w:rsidRPr="00463215" w:rsidRDefault="00162AB6" w:rsidP="00B1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по Сандовскому</w:t>
      </w:r>
      <w:r w:rsidR="00B11F29">
        <w:rPr>
          <w:rFonts w:ascii="Times New Roman" w:hAnsi="Times New Roman" w:cs="Times New Roman"/>
          <w:sz w:val="24"/>
          <w:szCs w:val="24"/>
        </w:rPr>
        <w:t xml:space="preserve">  и Молоковскому </w:t>
      </w:r>
      <w:r w:rsidR="00463215">
        <w:rPr>
          <w:rFonts w:ascii="Times New Roman" w:hAnsi="Times New Roman" w:cs="Times New Roman"/>
          <w:sz w:val="24"/>
          <w:szCs w:val="24"/>
        </w:rPr>
        <w:t xml:space="preserve">муниципальным округам                            </w:t>
      </w:r>
      <w:r w:rsidRPr="00162AB6">
        <w:rPr>
          <w:rFonts w:ascii="Times New Roman" w:hAnsi="Times New Roman" w:cs="Times New Roman"/>
          <w:sz w:val="24"/>
          <w:szCs w:val="24"/>
        </w:rPr>
        <w:t>А.А. Баранов</w:t>
      </w:r>
      <w:r>
        <w:t xml:space="preserve"> </w:t>
      </w:r>
      <w:r>
        <w:tab/>
      </w:r>
      <w:r w:rsidRPr="00162A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62A6" w:rsidRPr="00463215" w:rsidSect="00162AB6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4"/>
    <w:rsid w:val="001112E1"/>
    <w:rsid w:val="00162AB6"/>
    <w:rsid w:val="001D143C"/>
    <w:rsid w:val="001E2D43"/>
    <w:rsid w:val="00287B31"/>
    <w:rsid w:val="002F3254"/>
    <w:rsid w:val="00463215"/>
    <w:rsid w:val="004C151C"/>
    <w:rsid w:val="0055545F"/>
    <w:rsid w:val="005D26D8"/>
    <w:rsid w:val="00725FA5"/>
    <w:rsid w:val="00772D38"/>
    <w:rsid w:val="007F0780"/>
    <w:rsid w:val="00A662A6"/>
    <w:rsid w:val="00AC0397"/>
    <w:rsid w:val="00B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2022-01-24T09:36:00Z</dcterms:created>
  <dcterms:modified xsi:type="dcterms:W3CDTF">2022-12-12T13:01:00Z</dcterms:modified>
</cp:coreProperties>
</file>