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6"/>
        <w:tblW w:w="10123" w:type="dxa"/>
        <w:tblLook w:val="04A0" w:firstRow="1" w:lastRow="0" w:firstColumn="1" w:lastColumn="0" w:noHBand="0" w:noVBand="1"/>
      </w:tblPr>
      <w:tblGrid>
        <w:gridCol w:w="651"/>
        <w:gridCol w:w="1920"/>
        <w:gridCol w:w="1715"/>
        <w:gridCol w:w="1927"/>
        <w:gridCol w:w="1555"/>
        <w:gridCol w:w="2084"/>
        <w:gridCol w:w="271"/>
      </w:tblGrid>
      <w:tr w:rsidR="004960B0" w:rsidRPr="00903791" w:rsidTr="009006CA">
        <w:trPr>
          <w:trHeight w:val="1710"/>
        </w:trPr>
        <w:tc>
          <w:tcPr>
            <w:tcW w:w="10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791" w:rsidRDefault="009A352D" w:rsidP="0090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Инспекция </w:t>
            </w:r>
            <w:proofErr w:type="spellStart"/>
            <w:r w:rsidRPr="0090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Гостехнадзора</w:t>
            </w:r>
            <w:proofErr w:type="spellEnd"/>
            <w:r w:rsidRPr="0090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Тверской области доводит до владельцев техники </w:t>
            </w:r>
          </w:p>
          <w:p w:rsidR="004960B0" w:rsidRPr="00903791" w:rsidRDefault="004960B0" w:rsidP="005A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ГРАФИК</w:t>
            </w:r>
            <w:r w:rsidRPr="00903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90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  технического осмотра</w:t>
            </w:r>
            <w:r w:rsidRPr="0090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тракторов, самоходных дорожно-строительных и ин</w:t>
            </w:r>
            <w:r w:rsidR="00DE04AE" w:rsidRPr="0090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машин</w:t>
            </w:r>
            <w:r w:rsidR="00DE04AE" w:rsidRPr="0090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прицепов к ним в 202</w:t>
            </w:r>
            <w:r w:rsidR="005A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0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на территории </w:t>
            </w:r>
            <w:r w:rsidR="00030144" w:rsidRPr="0090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Сандовского</w:t>
            </w:r>
            <w:r w:rsidRPr="0090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3791" w:rsidRPr="0090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  <w:r w:rsidRPr="0090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06CA" w:rsidRPr="004960B0" w:rsidTr="009006CA">
        <w:trPr>
          <w:gridAfter w:val="1"/>
          <w:wAfter w:w="271" w:type="dxa"/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сельского или городского поселения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организаций (предприятий) и др.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903791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9006CA" w:rsidRPr="004960B0" w:rsidTr="009006CA">
        <w:trPr>
          <w:gridAfter w:val="1"/>
          <w:wAfter w:w="271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960B0" w:rsidRPr="004960B0" w:rsidTr="009006CA">
        <w:trPr>
          <w:gridAfter w:val="1"/>
          <w:wAfter w:w="271" w:type="dxa"/>
          <w:trHeight w:val="255"/>
        </w:trPr>
        <w:tc>
          <w:tcPr>
            <w:tcW w:w="9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9006CA" w:rsidRPr="00DE04AE" w:rsidTr="009006CA">
        <w:trPr>
          <w:gridAfter w:val="1"/>
          <w:wAfter w:w="271" w:type="dxa"/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среда с 14:00-17:00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п.Сандово</w:t>
            </w:r>
            <w:proofErr w:type="spellEnd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ул. Лесная, 4 площадка для ТО</w:t>
            </w:r>
          </w:p>
        </w:tc>
      </w:tr>
      <w:tr w:rsidR="009006CA" w:rsidRPr="00DE04AE" w:rsidTr="009006CA">
        <w:trPr>
          <w:gridAfter w:val="1"/>
          <w:wAfter w:w="271" w:type="dxa"/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. д. Большое </w:t>
            </w: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Малинское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ольшое</w:t>
            </w:r>
            <w:proofErr w:type="spellEnd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Малинское</w:t>
            </w:r>
            <w:proofErr w:type="spellEnd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у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бывшей </w:t>
            </w: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администрации с/п.</w:t>
            </w:r>
          </w:p>
        </w:tc>
      </w:tr>
      <w:tr w:rsidR="009006CA" w:rsidRPr="00DE04AE" w:rsidTr="009006CA">
        <w:trPr>
          <w:gridAfter w:val="1"/>
          <w:wAfter w:w="271" w:type="dxa"/>
          <w:trHeight w:val="1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, территория РММ КФХ Ершов С.А.</w:t>
            </w:r>
          </w:p>
        </w:tc>
      </w:tr>
      <w:tr w:rsidR="009006CA" w:rsidRPr="00DE04AE" w:rsidTr="009006CA">
        <w:trPr>
          <w:gridAfter w:val="1"/>
          <w:wAfter w:w="271" w:type="dxa"/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. ст. </w:t>
            </w: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Топорово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Топорово</w:t>
            </w:r>
            <w:proofErr w:type="spellEnd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у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бывшей </w:t>
            </w: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администрации с/</w:t>
            </w:r>
            <w:proofErr w:type="gram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006CA" w:rsidRPr="00DE04AE" w:rsidTr="009006CA">
        <w:trPr>
          <w:gridAfter w:val="1"/>
          <w:wAfter w:w="271" w:type="dxa"/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Щербово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Щербово</w:t>
            </w:r>
            <w:proofErr w:type="spellEnd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, у здания бывшего правления колхоза "Дружба"</w:t>
            </w:r>
          </w:p>
        </w:tc>
      </w:tr>
      <w:tr w:rsidR="009006CA" w:rsidRPr="00DE04AE" w:rsidTr="009006CA">
        <w:trPr>
          <w:gridAfter w:val="1"/>
          <w:wAfter w:w="271" w:type="dxa"/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. Старое Сандово. Д. Веригино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. Старое Сандово, территория МТП, Д. Веригино</w:t>
            </w:r>
          </w:p>
        </w:tc>
      </w:tr>
      <w:tr w:rsidR="009006CA" w:rsidRPr="00DE04AE" w:rsidTr="009006CA">
        <w:trPr>
          <w:gridAfter w:val="1"/>
          <w:wAfter w:w="271" w:type="dxa"/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Березницы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Березницы</w:t>
            </w:r>
            <w:proofErr w:type="spellEnd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у здания </w:t>
            </w:r>
            <w:r w:rsidRPr="00900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с/</w:t>
            </w:r>
            <w:proofErr w:type="gram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006CA" w:rsidRPr="00DE04AE" w:rsidTr="009006CA">
        <w:trPr>
          <w:gridAfter w:val="1"/>
          <w:wAfter w:w="271" w:type="dxa"/>
          <w:trHeight w:val="1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. д. Большое </w:t>
            </w: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Малинское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ольшое</w:t>
            </w:r>
            <w:proofErr w:type="spellEnd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Малинское</w:t>
            </w:r>
            <w:proofErr w:type="spellEnd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у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бывшей </w:t>
            </w: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администрации с/п.</w:t>
            </w:r>
          </w:p>
        </w:tc>
      </w:tr>
      <w:tr w:rsidR="009006CA" w:rsidRPr="00DE04AE" w:rsidTr="009006CA">
        <w:trPr>
          <w:gridAfter w:val="1"/>
          <w:wAfter w:w="271" w:type="dxa"/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, территория РММ КФХ Ершов С.А.</w:t>
            </w:r>
          </w:p>
        </w:tc>
      </w:tr>
      <w:tr w:rsidR="009006CA" w:rsidRPr="00DE04AE" w:rsidTr="009006CA">
        <w:trPr>
          <w:gridAfter w:val="1"/>
          <w:wAfter w:w="271" w:type="dxa"/>
          <w:trHeight w:val="1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Вокшино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Вокшино</w:t>
            </w:r>
            <w:proofErr w:type="spellEnd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у бывшего правления СПК </w:t>
            </w:r>
          </w:p>
        </w:tc>
      </w:tr>
      <w:tr w:rsidR="009006CA" w:rsidRPr="00DE04AE" w:rsidTr="009006CA">
        <w:trPr>
          <w:gridAfter w:val="1"/>
          <w:wAfter w:w="271" w:type="dxa"/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. д. Кресты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д. Кресты, территория у магазина</w:t>
            </w:r>
          </w:p>
        </w:tc>
      </w:tr>
      <w:tr w:rsidR="009006CA" w:rsidRPr="00DE04AE" w:rsidTr="009006CA">
        <w:trPr>
          <w:gridAfter w:val="1"/>
          <w:wAfter w:w="271" w:type="dxa"/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Березье</w:t>
            </w:r>
            <w:proofErr w:type="spellEnd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Устровка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6CA" w:rsidRPr="009006CA" w:rsidRDefault="009006CA" w:rsidP="00F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C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Березье</w:t>
            </w:r>
            <w:proofErr w:type="spellEnd"/>
            <w:r w:rsidRPr="009006CA">
              <w:rPr>
                <w:rFonts w:ascii="Times New Roman" w:hAnsi="Times New Roman" w:cs="Times New Roman"/>
                <w:sz w:val="24"/>
                <w:szCs w:val="24"/>
              </w:rPr>
              <w:t>, территория РММ бывшего колхоза "Верный путь"</w:t>
            </w:r>
          </w:p>
        </w:tc>
      </w:tr>
      <w:tr w:rsidR="004960B0" w:rsidRPr="004960B0" w:rsidTr="009006CA">
        <w:trPr>
          <w:trHeight w:val="315"/>
        </w:trPr>
        <w:tc>
          <w:tcPr>
            <w:tcW w:w="10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0B0" w:rsidRPr="00E3390D" w:rsidRDefault="004960B0" w:rsidP="009A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AE" w:rsidRPr="004960B0" w:rsidTr="009006CA">
        <w:trPr>
          <w:trHeight w:val="315"/>
        </w:trPr>
        <w:tc>
          <w:tcPr>
            <w:tcW w:w="10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04AE" w:rsidRPr="00162AB6" w:rsidRDefault="00DE04AE" w:rsidP="00DE0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Список сокращений: РМ</w:t>
            </w:r>
            <w:proofErr w:type="gramStart"/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62AB6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ремонтно-механическая мастерская, МТП-</w:t>
            </w:r>
            <w:proofErr w:type="spellStart"/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162AB6">
              <w:rPr>
                <w:rFonts w:ascii="Times New Roman" w:hAnsi="Times New Roman" w:cs="Times New Roman"/>
                <w:sz w:val="24"/>
                <w:szCs w:val="24"/>
              </w:rPr>
              <w:t xml:space="preserve">-тракторный парк, ТО- технический осмотр, </w:t>
            </w:r>
            <w:proofErr w:type="spellStart"/>
            <w:r w:rsidR="009006CA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="009006CA">
              <w:rPr>
                <w:rFonts w:ascii="Times New Roman" w:hAnsi="Times New Roman" w:cs="Times New Roman"/>
                <w:sz w:val="24"/>
                <w:szCs w:val="24"/>
              </w:rPr>
              <w:t>.-муниципальный округ.</w:t>
            </w:r>
          </w:p>
          <w:p w:rsidR="009006CA" w:rsidRPr="00162AB6" w:rsidRDefault="00DE04AE" w:rsidP="00900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6CA" w:rsidRPr="00162AB6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государственный инженер-инспектор </w:t>
            </w:r>
            <w:proofErr w:type="spellStart"/>
            <w:r w:rsidR="009006CA" w:rsidRPr="00162AB6">
              <w:rPr>
                <w:rFonts w:ascii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 w:rsidR="009006CA" w:rsidRPr="0016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6CA" w:rsidRPr="0016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04AE" w:rsidRDefault="009006CA" w:rsidP="009006CA">
            <w:pPr>
              <w:spacing w:after="0" w:line="240" w:lineRule="auto"/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по Сандовскому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Молоковскому муниципальным округам                            </w:t>
            </w: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А.А. Баранов</w:t>
            </w:r>
            <w:r>
              <w:t xml:space="preserve"> </w:t>
            </w:r>
            <w:r w:rsidR="00DE04AE" w:rsidRPr="00162AB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E04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DE04AE">
              <w:tab/>
            </w:r>
            <w:r w:rsidR="00DE04AE">
              <w:tab/>
            </w:r>
            <w:r w:rsidR="00DE04AE">
              <w:tab/>
            </w:r>
            <w:r w:rsidR="00DE04AE">
              <w:tab/>
            </w:r>
            <w:r w:rsidR="00DE04AE">
              <w:tab/>
            </w:r>
            <w:r w:rsidR="00DE04AE">
              <w:tab/>
            </w:r>
          </w:p>
          <w:p w:rsidR="00DE04AE" w:rsidRPr="006F6AA8" w:rsidRDefault="00DE04AE" w:rsidP="006861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AE" w:rsidRPr="004960B0" w:rsidTr="009006CA">
        <w:trPr>
          <w:trHeight w:val="315"/>
        </w:trPr>
        <w:tc>
          <w:tcPr>
            <w:tcW w:w="9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04AE" w:rsidRPr="006F6AA8" w:rsidRDefault="00DE04AE" w:rsidP="0068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4AE" w:rsidRPr="004960B0" w:rsidRDefault="00DE04AE" w:rsidP="009A3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62A6" w:rsidRDefault="00A662A6" w:rsidP="00DE04AE">
      <w:pPr>
        <w:jc w:val="center"/>
      </w:pPr>
    </w:p>
    <w:sectPr w:rsidR="00A6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96"/>
    <w:rsid w:val="00030144"/>
    <w:rsid w:val="002F6E96"/>
    <w:rsid w:val="004960B0"/>
    <w:rsid w:val="005A0176"/>
    <w:rsid w:val="009006CA"/>
    <w:rsid w:val="00903791"/>
    <w:rsid w:val="009A352D"/>
    <w:rsid w:val="00A662A6"/>
    <w:rsid w:val="00DE04AE"/>
    <w:rsid w:val="00E3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nout21</cp:lastModifiedBy>
  <cp:revision>3</cp:revision>
  <dcterms:created xsi:type="dcterms:W3CDTF">2022-01-24T09:36:00Z</dcterms:created>
  <dcterms:modified xsi:type="dcterms:W3CDTF">2022-01-24T19:03:00Z</dcterms:modified>
</cp:coreProperties>
</file>