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9" w:type="dxa"/>
        <w:tblLayout w:type="fixed"/>
        <w:tblLook w:val="04A0" w:firstRow="1" w:lastRow="0" w:firstColumn="1" w:lastColumn="0" w:noHBand="0" w:noVBand="1"/>
      </w:tblPr>
      <w:tblGrid>
        <w:gridCol w:w="675"/>
        <w:gridCol w:w="1659"/>
        <w:gridCol w:w="2452"/>
        <w:gridCol w:w="1418"/>
        <w:gridCol w:w="1417"/>
        <w:gridCol w:w="2028"/>
      </w:tblGrid>
      <w:tr w:rsidR="00772D38" w:rsidRPr="00772D38" w:rsidTr="007F0780">
        <w:trPr>
          <w:trHeight w:val="1710"/>
        </w:trPr>
        <w:tc>
          <w:tcPr>
            <w:tcW w:w="9649" w:type="dxa"/>
            <w:gridSpan w:val="6"/>
            <w:hideMark/>
          </w:tcPr>
          <w:p w:rsidR="00772D38" w:rsidRPr="00162AB6" w:rsidRDefault="00772D38" w:rsidP="007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иных машин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</w:t>
            </w:r>
            <w:r w:rsidR="00B11F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 w:rsidR="00287B31">
              <w:rPr>
                <w:rFonts w:ascii="Times New Roman" w:hAnsi="Times New Roman" w:cs="Times New Roman"/>
                <w:sz w:val="24"/>
                <w:szCs w:val="24"/>
              </w:rPr>
              <w:t>Сандовского</w:t>
            </w:r>
            <w:r w:rsidR="007F07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72D38" w:rsidRPr="00772D38" w:rsidTr="007F0780">
        <w:trPr>
          <w:trHeight w:val="1890"/>
        </w:trPr>
        <w:tc>
          <w:tcPr>
            <w:tcW w:w="675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9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452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(предприятий) и др.</w:t>
            </w:r>
          </w:p>
        </w:tc>
        <w:tc>
          <w:tcPr>
            <w:tcW w:w="1418" w:type="dxa"/>
            <w:hideMark/>
          </w:tcPr>
          <w:p w:rsidR="00772D38" w:rsidRPr="00162AB6" w:rsidRDefault="00772D38" w:rsidP="007F0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28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772D38" w:rsidTr="007F0780">
        <w:trPr>
          <w:trHeight w:val="315"/>
        </w:trPr>
        <w:tc>
          <w:tcPr>
            <w:tcW w:w="9649" w:type="dxa"/>
            <w:gridSpan w:val="6"/>
            <w:hideMark/>
          </w:tcPr>
          <w:p w:rsidR="00772D38" w:rsidRPr="00162AB6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B11F29" w:rsidRPr="00B11F29" w:rsidTr="007F0780">
        <w:trPr>
          <w:trHeight w:val="630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ООО "Волна"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езницы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B11F29" w:rsidRPr="00B11F29" w:rsidTr="007F0780">
        <w:trPr>
          <w:trHeight w:val="630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Бойцов Н.В.,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Кустов А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езницы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РММ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B11F29" w:rsidRPr="00B11F29" w:rsidTr="007F0780">
        <w:trPr>
          <w:trHeight w:val="630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Большемалин-ское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колхоз "Победа".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ивицы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B11F29" w:rsidRPr="00B11F29" w:rsidTr="007F0780">
        <w:trPr>
          <w:trHeight w:val="2156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Большемалин-ское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Большемалинского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Волков В.А.,    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Тюхтерев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РММ КФХ Волков В. А. д.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Шерепово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КФХ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Тюхтерев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11F29" w:rsidRPr="00B11F29" w:rsidTr="007F0780">
        <w:trPr>
          <w:trHeight w:val="945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 В.М.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МТП</w:t>
            </w:r>
          </w:p>
        </w:tc>
      </w:tr>
      <w:tr w:rsidR="00B11F29" w:rsidRPr="00B11F29" w:rsidTr="007F0780">
        <w:trPr>
          <w:trHeight w:val="945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Лукинского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Ершов С.А., 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И.А.,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B11F29" w:rsidRPr="00B11F29" w:rsidTr="007F0780">
        <w:trPr>
          <w:trHeight w:val="630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Топоровского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.,    </w:t>
            </w:r>
            <w:proofErr w:type="gramEnd"/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здания администрации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F29" w:rsidRPr="00B11F29" w:rsidTr="007F0780">
        <w:trPr>
          <w:trHeight w:val="1016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Козлов А.А.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Тухани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B11F29" w:rsidRPr="00B11F29" w:rsidTr="007F0780">
        <w:trPr>
          <w:trHeight w:val="1260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Соболинского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Соболины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здания администрации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F29" w:rsidRPr="00B11F29" w:rsidTr="007F0780">
        <w:trPr>
          <w:trHeight w:val="945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Сандовское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ДРСУ"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РММ</w:t>
            </w:r>
          </w:p>
        </w:tc>
      </w:tr>
      <w:tr w:rsidR="00B11F29" w:rsidRPr="00B11F29" w:rsidTr="007F0780">
        <w:trPr>
          <w:trHeight w:val="1618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АНО ПО "АВТОМАНЕВР"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п. Сандово, </w:t>
            </w:r>
            <w:proofErr w:type="spellStart"/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22 ,территория организации</w:t>
            </w:r>
          </w:p>
        </w:tc>
      </w:tr>
      <w:tr w:rsidR="00B11F29" w:rsidRPr="00B11F29" w:rsidTr="007F0780">
        <w:trPr>
          <w:trHeight w:val="2205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Администрация Сандовского района, администрация городского поселения п. Сандово, ООО Управляющая компания "Альянс".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п. Сандово, ул. Заводская,14 территория МТП</w:t>
            </w:r>
          </w:p>
        </w:tc>
      </w:tr>
      <w:tr w:rsidR="00B11F29" w:rsidRPr="00B11F29" w:rsidTr="007F0780">
        <w:trPr>
          <w:trHeight w:val="945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Сандовская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школы</w:t>
            </w:r>
          </w:p>
        </w:tc>
      </w:tr>
      <w:tr w:rsidR="00B11F29" w:rsidRPr="00B11F29" w:rsidTr="007F0780">
        <w:trPr>
          <w:trHeight w:val="945"/>
        </w:trPr>
        <w:tc>
          <w:tcPr>
            <w:tcW w:w="675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Сандовская</w:t>
            </w:r>
            <w:proofErr w:type="spellEnd"/>
            <w:r w:rsidRPr="00B11F29">
              <w:rPr>
                <w:rFonts w:ascii="Times New Roman" w:hAnsi="Times New Roman" w:cs="Times New Roman"/>
                <w:sz w:val="24"/>
                <w:szCs w:val="24"/>
              </w:rPr>
              <w:t xml:space="preserve"> МТС""</w:t>
            </w:r>
          </w:p>
        </w:tc>
        <w:tc>
          <w:tcPr>
            <w:tcW w:w="141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B11F29" w:rsidRPr="00B11F29" w:rsidRDefault="00B11F29" w:rsidP="00D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29">
              <w:rPr>
                <w:rFonts w:ascii="Times New Roman" w:hAnsi="Times New Roman" w:cs="Times New Roman"/>
                <w:sz w:val="24"/>
                <w:szCs w:val="24"/>
              </w:rPr>
              <w:t>п. Сандово, ул. Дорожная, 9, территория МТП</w:t>
            </w:r>
          </w:p>
        </w:tc>
      </w:tr>
    </w:tbl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>-тракторный парк, ТО- технический осмотр, г/п- городское поселение, с/п- сельское поселение</w:t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162AB6" w:rsidRPr="00162AB6" w:rsidRDefault="00162AB6" w:rsidP="00B1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B11F29" w:rsidRDefault="00162AB6" w:rsidP="00B1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 w:rsidR="00B11F29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A662A6" w:rsidRDefault="00B11F29" w:rsidP="00B11F2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и Молоковскому району</w:t>
      </w:r>
      <w:r w:rsidR="00162AB6" w:rsidRPr="00162AB6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2AB6" w:rsidRPr="00162AB6">
        <w:rPr>
          <w:rFonts w:ascii="Times New Roman" w:hAnsi="Times New Roman" w:cs="Times New Roman"/>
          <w:sz w:val="24"/>
          <w:szCs w:val="24"/>
        </w:rPr>
        <w:t xml:space="preserve">          А.А. Баранов</w:t>
      </w:r>
      <w:r w:rsidR="00162AB6">
        <w:t xml:space="preserve"> </w:t>
      </w:r>
      <w:r w:rsidR="00162AB6">
        <w:tab/>
      </w:r>
      <w:r w:rsidR="00162AB6"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 w:rsidR="00162A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2AB6">
        <w:tab/>
      </w:r>
      <w:r w:rsidR="00162AB6">
        <w:tab/>
      </w:r>
      <w:r w:rsidR="00162AB6">
        <w:tab/>
      </w:r>
      <w:r w:rsidR="00162AB6">
        <w:tab/>
      </w:r>
      <w:r w:rsidR="00162AB6">
        <w:tab/>
      </w:r>
      <w:r w:rsidR="00162AB6">
        <w:tab/>
      </w:r>
    </w:p>
    <w:sectPr w:rsidR="00A662A6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62AB6"/>
    <w:rsid w:val="001D143C"/>
    <w:rsid w:val="001E2D43"/>
    <w:rsid w:val="00287B31"/>
    <w:rsid w:val="002F3254"/>
    <w:rsid w:val="005D26D8"/>
    <w:rsid w:val="00725FA5"/>
    <w:rsid w:val="00772D38"/>
    <w:rsid w:val="007F0780"/>
    <w:rsid w:val="00A662A6"/>
    <w:rsid w:val="00AC0397"/>
    <w:rsid w:val="00B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2021-01-26T13:32:00Z</dcterms:created>
  <dcterms:modified xsi:type="dcterms:W3CDTF">2021-01-26T13:32:00Z</dcterms:modified>
</cp:coreProperties>
</file>