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4216"/>
        <w:gridCol w:w="5354"/>
      </w:tblGrid>
      <w:tr w:rsidR="00E36265" w:rsidTr="00E74B9A">
        <w:tblPrEx>
          <w:tblCellMar>
            <w:top w:w="0" w:type="dxa"/>
            <w:bottom w:w="0" w:type="dxa"/>
          </w:tblCellMar>
        </w:tblPrEx>
        <w:tc>
          <w:tcPr>
            <w:tcW w:w="4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65" w:rsidRDefault="00E36265" w:rsidP="00E74B9A">
            <w:pPr>
              <w:pStyle w:val="OEM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36265" w:rsidRDefault="00E36265" w:rsidP="00E74B9A">
            <w:pPr>
              <w:pStyle w:val="OEM"/>
              <w:ind w:left="98"/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Губернатору Тверской области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депутата ____________________________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36265" w:rsidRDefault="00E36265" w:rsidP="00E74B9A">
            <w:pPr>
              <w:pStyle w:val="OEM"/>
              <w:ind w:left="9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(наименование представительного</w:t>
            </w:r>
            <w:proofErr w:type="gramEnd"/>
          </w:p>
          <w:p w:rsidR="00E36265" w:rsidRDefault="00E36265" w:rsidP="00E74B9A">
            <w:pPr>
              <w:pStyle w:val="OEM"/>
              <w:ind w:left="9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органа муниципального образования)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36265" w:rsidRDefault="00E36265" w:rsidP="00E74B9A">
            <w:pPr>
              <w:pStyle w:val="OEM"/>
              <w:ind w:left="98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(Ф.И.О. лица, замещающего</w:t>
            </w:r>
            <w:proofErr w:type="gramEnd"/>
          </w:p>
          <w:p w:rsidR="00E36265" w:rsidRDefault="00E36265" w:rsidP="00E74B9A">
            <w:pPr>
              <w:pStyle w:val="OEM"/>
              <w:ind w:left="9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муниципальную должность депутата</w:t>
            </w:r>
          </w:p>
          <w:p w:rsidR="00E36265" w:rsidRDefault="00E36265" w:rsidP="00E74B9A">
            <w:pPr>
              <w:pStyle w:val="OEM"/>
              <w:ind w:left="9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представительного органа</w:t>
            </w:r>
          </w:p>
          <w:p w:rsidR="00E36265" w:rsidRDefault="00E36265" w:rsidP="00E74B9A">
            <w:pPr>
              <w:pStyle w:val="OEM"/>
              <w:ind w:left="9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</w:p>
          <w:p w:rsidR="00E36265" w:rsidRDefault="00E36265" w:rsidP="00E74B9A">
            <w:pPr>
              <w:pStyle w:val="OEM"/>
              <w:ind w:left="9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Тверской области)</w:t>
            </w:r>
          </w:p>
          <w:p w:rsidR="00E36265" w:rsidRDefault="00E36265" w:rsidP="00E74B9A">
            <w:pPr>
              <w:pStyle w:val="OEM"/>
              <w:ind w:left="98"/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осуществляющего свои полномочия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</w:p>
          <w:p w:rsidR="00E36265" w:rsidRDefault="00E36265" w:rsidP="00E74B9A">
            <w:pPr>
              <w:pStyle w:val="OEM"/>
              <w:ind w:left="98"/>
              <w:jc w:val="left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отрыва от основной деятельности (на</w:t>
            </w:r>
            <w:proofErr w:type="gramEnd"/>
          </w:p>
          <w:p w:rsidR="00E36265" w:rsidRDefault="00E36265" w:rsidP="00E74B9A">
            <w:pPr>
              <w:pStyle w:val="OEM"/>
              <w:ind w:left="98"/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непостоянной основе),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E36265" w:rsidRDefault="00E36265" w:rsidP="00E74B9A">
            <w:pPr>
              <w:pStyle w:val="OEM"/>
              <w:ind w:left="98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(указывается адрес регистрации и</w:t>
            </w:r>
            <w:proofErr w:type="gramEnd"/>
          </w:p>
          <w:p w:rsidR="00E36265" w:rsidRDefault="00E36265" w:rsidP="00E74B9A">
            <w:pPr>
              <w:pStyle w:val="OEM"/>
              <w:ind w:left="9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адрес фактического проживания)</w:t>
            </w:r>
          </w:p>
          <w:p w:rsidR="00E36265" w:rsidRDefault="00E36265" w:rsidP="00E74B9A">
            <w:pPr>
              <w:pStyle w:val="OEM"/>
              <w:ind w:left="9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36265" w:rsidRDefault="00E36265" w:rsidP="00E74B9A">
            <w:pPr>
              <w:pStyle w:val="OEM"/>
              <w:ind w:left="98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(контактный телефон)</w:t>
            </w:r>
          </w:p>
          <w:p w:rsidR="00E36265" w:rsidRDefault="00E36265" w:rsidP="00E74B9A">
            <w:pPr>
              <w:pStyle w:val="OEM"/>
              <w:rPr>
                <w:rFonts w:ascii="Times New Roman" w:hAnsi="Times New Roman" w:cs="Times New Roman"/>
              </w:rPr>
            </w:pPr>
          </w:p>
        </w:tc>
      </w:tr>
    </w:tbl>
    <w:p w:rsidR="00E36265" w:rsidRDefault="00E36265" w:rsidP="00E36265">
      <w:pPr>
        <w:pStyle w:val="OEM"/>
        <w:rPr>
          <w:rFonts w:ascii="Times New Roman" w:hAnsi="Times New Roman" w:cs="Times New Roman"/>
        </w:rPr>
      </w:pPr>
    </w:p>
    <w:p w:rsidR="00E36265" w:rsidRDefault="00E36265" w:rsidP="00E36265">
      <w:pPr>
        <w:pStyle w:val="OEM"/>
        <w:rPr>
          <w:rFonts w:ascii="Times New Roman" w:hAnsi="Times New Roman" w:cs="Times New Roman"/>
        </w:rPr>
      </w:pPr>
    </w:p>
    <w:p w:rsidR="00E36265" w:rsidRDefault="00E36265" w:rsidP="00E36265">
      <w:pPr>
        <w:pStyle w:val="OEM"/>
        <w:jc w:val="center"/>
        <w:rPr>
          <w:rFonts w:ascii="Times New Roman" w:hAnsi="Times New Roman" w:cs="Times New Roman"/>
          <w:b/>
          <w:color w:val="26282F"/>
          <w:sz w:val="28"/>
        </w:rPr>
      </w:pPr>
      <w:r>
        <w:rPr>
          <w:rFonts w:ascii="Times New Roman" w:hAnsi="Times New Roman" w:cs="Times New Roman"/>
          <w:b/>
          <w:color w:val="26282F"/>
          <w:sz w:val="28"/>
        </w:rPr>
        <w:t>Сообщение</w:t>
      </w:r>
    </w:p>
    <w:p w:rsidR="00E36265" w:rsidRDefault="00E36265" w:rsidP="00E36265">
      <w:pPr>
        <w:pStyle w:val="a3"/>
        <w:rPr>
          <w:rFonts w:cs="Times New Roman"/>
          <w:sz w:val="28"/>
        </w:rPr>
      </w:pPr>
    </w:p>
    <w:p w:rsidR="00E36265" w:rsidRDefault="00E36265" w:rsidP="00E36265">
      <w:pPr>
        <w:pStyle w:val="OEM"/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6"/>
            <w:szCs w:val="26"/>
          </w:rPr>
          <w:t>частью  4.2  статьи  12.1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Федерального   закона от 25.12.2008  N 273-ФЗ  "О  противодействии  коррупции",  </w:t>
      </w:r>
      <w:hyperlink r:id="rId5" w:history="1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Тверской области  от  15.07.2015  N 76-ЗО  "Об  отдельных  вопросах,   связанных с осуществлением  полномочий  лиц,  замещающих  муниципальные   должности в Тверской области" сообщаю, что в течение отчетного периода   с   1 января 20__ года по 31 декабря  20__ года    сделки,  предусмотренные   </w:t>
      </w:r>
      <w:hyperlink r:id="rId6" w:history="1">
        <w:r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Федерального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закона  от  03.12.2012  N 230-ФЗ  "О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 иных лиц их доходам", общая сумма которых превышает общий  доход  мой  и  моей (моего) супруги (супруга) за три последних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да, предшествующих отчетному периоду, мною, моей (моим) супругой (супругом)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</w:t>
      </w:r>
    </w:p>
    <w:p w:rsidR="00E36265" w:rsidRDefault="00E36265" w:rsidP="00E36265">
      <w:pPr>
        <w:pStyle w:val="OEM"/>
        <w:jc w:val="center"/>
      </w:pPr>
      <w:r>
        <w:rPr>
          <w:rFonts w:ascii="Times New Roman" w:hAnsi="Times New Roman" w:cs="Times New Roman"/>
          <w:sz w:val="22"/>
        </w:rPr>
        <w:t>(фамилия, имя, отчество)</w:t>
      </w:r>
    </w:p>
    <w:p w:rsidR="00E36265" w:rsidRDefault="00E36265" w:rsidP="00E36265">
      <w:pPr>
        <w:pStyle w:val="OEM"/>
      </w:pPr>
      <w:r>
        <w:rPr>
          <w:rFonts w:ascii="Times New Roman" w:hAnsi="Times New Roman" w:cs="Times New Roman"/>
          <w:sz w:val="26"/>
          <w:szCs w:val="26"/>
        </w:rPr>
        <w:t>и несовершеннолетними детьми</w:t>
      </w:r>
      <w:r>
        <w:rPr>
          <w:rFonts w:ascii="Times New Roman" w:hAnsi="Times New Roman" w:cs="Times New Roman"/>
          <w:sz w:val="28"/>
        </w:rPr>
        <w:t xml:space="preserve"> ______________________________________</w:t>
      </w:r>
    </w:p>
    <w:p w:rsidR="00E36265" w:rsidRDefault="00E36265" w:rsidP="00E36265">
      <w:pPr>
        <w:pStyle w:val="O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36265" w:rsidRDefault="00E36265" w:rsidP="00E36265">
      <w:pPr>
        <w:pStyle w:val="OEM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E36265" w:rsidRDefault="00E36265" w:rsidP="00E36265">
      <w:pPr>
        <w:pStyle w:val="OEM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(фамилия, имя, отчество)</w:t>
      </w:r>
    </w:p>
    <w:p w:rsidR="00E36265" w:rsidRDefault="00E36265" w:rsidP="00E36265">
      <w:pPr>
        <w:pStyle w:val="OE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совершались.</w:t>
      </w:r>
    </w:p>
    <w:p w:rsidR="00E36265" w:rsidRDefault="00E36265" w:rsidP="00E36265">
      <w:pPr>
        <w:pStyle w:val="a3"/>
        <w:rPr>
          <w:rFonts w:cs="Times New Roman"/>
          <w:sz w:val="28"/>
        </w:rPr>
      </w:pPr>
    </w:p>
    <w:p w:rsidR="00E36265" w:rsidRDefault="00E36265" w:rsidP="00E36265">
      <w:pPr>
        <w:pStyle w:val="OEM"/>
        <w:rPr>
          <w:rFonts w:ascii="Times New Roman" w:hAnsi="Times New Roman" w:cs="Times New Roman"/>
        </w:rPr>
      </w:pPr>
    </w:p>
    <w:p w:rsidR="00E36265" w:rsidRDefault="00E36265" w:rsidP="00E36265">
      <w:pPr>
        <w:pStyle w:val="OEM"/>
      </w:pPr>
      <w:r>
        <w:rPr>
          <w:rFonts w:ascii="Times New Roman" w:hAnsi="Times New Roman" w:cs="Times New Roman"/>
        </w:rPr>
        <w:t xml:space="preserve">     "__" ___________ 20__ года</w:t>
      </w:r>
      <w:r>
        <w:rPr>
          <w:rFonts w:ascii="Times New Roman" w:hAnsi="Times New Roman" w:cs="Times New Roman"/>
          <w:sz w:val="28"/>
        </w:rPr>
        <w:t xml:space="preserve">        ___________        _____________________</w:t>
      </w:r>
    </w:p>
    <w:p w:rsidR="0022399F" w:rsidRDefault="00E36265" w:rsidP="00E36265">
      <w:pPr>
        <w:pStyle w:val="OEM"/>
      </w:pPr>
      <w:r>
        <w:rPr>
          <w:rFonts w:ascii="Times New Roman" w:hAnsi="Times New Roman" w:cs="Times New Roman"/>
        </w:rPr>
        <w:t xml:space="preserve">             Дата                                                 Подпись                               (Ф.И.О.)</w:t>
      </w:r>
    </w:p>
    <w:sectPr w:rsidR="0022399F" w:rsidSect="00E43A72">
      <w:headerReference w:type="default" r:id="rId8"/>
      <w:footerReference w:type="default" r:id="rId9"/>
      <w:pgSz w:w="11906" w:h="16838"/>
      <w:pgMar w:top="794" w:right="851" w:bottom="567" w:left="1701" w:header="720" w:footer="79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2" w:rsidRDefault="00E36265">
    <w:pPr>
      <w:pStyle w:val="Standar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72" w:rsidRDefault="00E36265">
    <w:pPr>
      <w:pStyle w:val="Standard"/>
      <w:ind w:firstLine="0"/>
      <w:jc w:val="left"/>
      <w:rPr>
        <w:sz w:val="20"/>
      </w:rPr>
    </w:pPr>
    <w:r>
      <w:rPr>
        <w:sz w:val="20"/>
      </w:rPr>
      <w:t>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65"/>
    <w:rsid w:val="0022399F"/>
    <w:rsid w:val="003B4DFF"/>
    <w:rsid w:val="00E36265"/>
    <w:rsid w:val="00F4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egoe UI" w:hAnsi="Times New Roman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265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Segoe UI" w:hAnsi="Times New Roman" w:cs="Tahoma"/>
      <w:color w:val="000000"/>
      <w:kern w:val="3"/>
      <w:sz w:val="24"/>
      <w:szCs w:val="24"/>
      <w:lang w:eastAsia="zh-CN" w:bidi="hi-IN"/>
    </w:rPr>
  </w:style>
  <w:style w:type="paragraph" w:customStyle="1" w:styleId="a3">
    <w:name w:val="Нормальный"/>
    <w:basedOn w:val="Standard"/>
    <w:rsid w:val="00E36265"/>
  </w:style>
  <w:style w:type="paragraph" w:customStyle="1" w:styleId="OEM">
    <w:name w:val="Нормальный (OEM)"/>
    <w:basedOn w:val="a"/>
    <w:rsid w:val="00E36265"/>
    <w:pPr>
      <w:widowControl/>
      <w:suppressAutoHyphens w:val="0"/>
      <w:jc w:val="both"/>
    </w:pPr>
    <w:rPr>
      <w:rFonts w:ascii="Courier New" w:eastAsia="Symbol" w:hAnsi="Courier New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271682/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71682/3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6320976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12164203/121042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2023-03-15T13:24:00Z</dcterms:created>
  <dcterms:modified xsi:type="dcterms:W3CDTF">2023-03-15T13:25:00Z</dcterms:modified>
</cp:coreProperties>
</file>